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1E" w:rsidRPr="00925D4F" w:rsidRDefault="009771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winkl Cursive Unlooped" w:hAnsi="Twinkl Cursive Unlooped"/>
          <w:sz w:val="24"/>
          <w:szCs w:val="24"/>
        </w:rPr>
      </w:pPr>
    </w:p>
    <w:p w:rsidR="0097711E" w:rsidRPr="00925D4F" w:rsidRDefault="009771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winkl Cursive Unlooped" w:eastAsia="Arial" w:hAnsi="Twinkl Cursive Unlooped" w:cs="Arial"/>
          <w:color w:val="000000"/>
          <w:sz w:val="24"/>
          <w:szCs w:val="24"/>
        </w:rPr>
      </w:pPr>
    </w:p>
    <w:tbl>
      <w:tblPr>
        <w:tblStyle w:val="a"/>
        <w:tblW w:w="151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3"/>
        <w:gridCol w:w="3034"/>
        <w:gridCol w:w="3033"/>
        <w:gridCol w:w="3034"/>
        <w:gridCol w:w="3034"/>
      </w:tblGrid>
      <w:tr w:rsidR="0097711E" w:rsidRPr="00925D4F">
        <w:tc>
          <w:tcPr>
            <w:tcW w:w="3033" w:type="dxa"/>
          </w:tcPr>
          <w:p w:rsidR="0097711E" w:rsidRPr="00925D4F" w:rsidRDefault="00925D4F">
            <w:pPr>
              <w:jc w:val="center"/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</w:pPr>
            <w:r w:rsidRPr="00925D4F"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  <w:t>English</w:t>
            </w:r>
          </w:p>
        </w:tc>
        <w:tc>
          <w:tcPr>
            <w:tcW w:w="3034" w:type="dxa"/>
          </w:tcPr>
          <w:p w:rsidR="0097711E" w:rsidRPr="00925D4F" w:rsidRDefault="00925D4F">
            <w:pPr>
              <w:jc w:val="center"/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</w:pPr>
            <w:r w:rsidRPr="00925D4F"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  <w:t>Maths</w:t>
            </w:r>
          </w:p>
        </w:tc>
        <w:tc>
          <w:tcPr>
            <w:tcW w:w="3033" w:type="dxa"/>
          </w:tcPr>
          <w:p w:rsidR="0097711E" w:rsidRPr="00925D4F" w:rsidRDefault="00925D4F">
            <w:pPr>
              <w:jc w:val="center"/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</w:pPr>
            <w:r w:rsidRPr="00925D4F"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  <w:t>Creative</w:t>
            </w:r>
          </w:p>
        </w:tc>
        <w:tc>
          <w:tcPr>
            <w:tcW w:w="3034" w:type="dxa"/>
          </w:tcPr>
          <w:p w:rsidR="0097711E" w:rsidRPr="00925D4F" w:rsidRDefault="00925D4F">
            <w:pPr>
              <w:jc w:val="center"/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</w:pPr>
            <w:r w:rsidRPr="00925D4F"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  <w:t>Science/Geography</w:t>
            </w:r>
          </w:p>
        </w:tc>
        <w:tc>
          <w:tcPr>
            <w:tcW w:w="3034" w:type="dxa"/>
          </w:tcPr>
          <w:p w:rsidR="0097711E" w:rsidRPr="00925D4F" w:rsidRDefault="00925D4F">
            <w:pPr>
              <w:jc w:val="center"/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</w:pPr>
            <w:proofErr w:type="spellStart"/>
            <w:r w:rsidRPr="00925D4F">
              <w:rPr>
                <w:rFonts w:ascii="Twinkl Cursive Unlooped" w:eastAsia="Twinkl Cursive Looped" w:hAnsi="Twinkl Cursive Unlooped" w:cs="Twinkl Cursive Looped"/>
                <w:b/>
                <w:sz w:val="24"/>
                <w:szCs w:val="24"/>
              </w:rPr>
              <w:t>Oracy</w:t>
            </w:r>
            <w:proofErr w:type="spellEnd"/>
          </w:p>
        </w:tc>
      </w:tr>
      <w:tr w:rsidR="0097711E" w:rsidRPr="00925D4F"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Shackleton’s crew responded to his call for adventure after seeing an advert.</w:t>
            </w:r>
          </w:p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Write an advert to recruit volunteers for your own expedition to a frozen part of our world.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Make a compass. By magnetising a needle, you can make your own working compass.  Use it to navigate and find the North.</w:t>
            </w:r>
          </w:p>
          <w:p w:rsidR="0097711E" w:rsidRPr="004707FB" w:rsidRDefault="0097711E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</w:p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i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*</w:t>
            </w:r>
            <w:r w:rsidRPr="004707FB">
              <w:rPr>
                <w:rFonts w:ascii="Twinkl Cursive Unlooped" w:eastAsia="Twinkl Cursive Looped" w:hAnsi="Twinkl Cursive Unlooped" w:cs="Twinkl Cursive Looped"/>
                <w:i/>
                <w:sz w:val="20"/>
                <w:szCs w:val="24"/>
              </w:rPr>
              <w:t>You will need an adult to help you with this task.</w:t>
            </w:r>
          </w:p>
          <w:p w:rsidR="0097711E" w:rsidRPr="004707FB" w:rsidRDefault="0097711E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</w:p>
          <w:p w:rsidR="0097711E" w:rsidRPr="004707FB" w:rsidRDefault="0097711E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</w:p>
        </w:tc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What unexplored part of the world – island, mountain, ocean, desert or even planet would you like to discover? Draw a map to explain to others how to get there.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One day, a ferocious sea leopard attacked Thomas </w:t>
            </w:r>
            <w:proofErr w:type="spellStart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Orde</w:t>
            </w:r>
            <w:proofErr w:type="spellEnd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-Lees on the ice. Fortunately, Frank Wild was quick on the scene with his trusty rifle. </w:t>
            </w:r>
          </w:p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Write a fact file about sea leopards.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Frank Worsley (the ship’s captain) dreamt that Burlington Street in London was full of ice blocks and he was navigating a ship along it. The next morning, he saw signs for Shackleton’s expedition and signed up. Discuss a dream that you have had in the past. Have your dreams ever come true?</w:t>
            </w:r>
          </w:p>
        </w:tc>
      </w:tr>
      <w:tr w:rsidR="0097711E" w:rsidRPr="00925D4F"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Imagine </w:t>
            </w:r>
            <w:proofErr w:type="gramStart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you’re</w:t>
            </w:r>
            <w:proofErr w:type="gramEnd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 in the Arctic or Antarctic.  Write a diary entry documenting how you feel and what you can see.  Think carefully about the different animals you might spot.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Draw a graph/ bar chart to show the temperatures in Antarctica throughout the year.</w:t>
            </w:r>
          </w:p>
        </w:tc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The Endurance was one of the strongest wooden vessels ever built and designed specifically for harsh polar conditions</w:t>
            </w:r>
          </w:p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Design a ship for an expedition of your choice.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Design an outfit to keep you comfortable, warm and dry in the Antarctic. Annotate your design with the reasons for the materials you have chosen for each item of clothing.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Describe a Frozen Kingdom - real or imaginary to an adult.  Can they ask you questions about your kingdom to encourage you to think in </w:t>
            </w:r>
            <w:proofErr w:type="gramStart"/>
            <w:r w:rsid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greater </w:t>
            </w:r>
            <w:r w:rsidR="004707FB"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detail</w:t>
            </w:r>
            <w:proofErr w:type="gramEnd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.</w:t>
            </w:r>
          </w:p>
        </w:tc>
      </w:tr>
      <w:tr w:rsidR="0097711E" w:rsidRPr="00925D4F"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bookmarkStart w:id="0" w:name="_heading=h.gjdgxs" w:colFirst="0" w:colLast="0"/>
            <w:bookmarkEnd w:id="0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Video yourself reporting on an expedition or visit to one of the poles. This could be factual from an historical expedition or fictional – be creative.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Find the distances from St. </w:t>
            </w:r>
            <w:proofErr w:type="spellStart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Buryan</w:t>
            </w:r>
            <w:proofErr w:type="spellEnd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 to different frozen parts of our world.</w:t>
            </w:r>
          </w:p>
        </w:tc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The Norwegian flag was the first to </w:t>
            </w:r>
            <w:proofErr w:type="gramStart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be plan</w:t>
            </w:r>
            <w:bookmarkStart w:id="1" w:name="_GoBack"/>
            <w:bookmarkEnd w:id="1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ted</w:t>
            </w:r>
            <w:proofErr w:type="gramEnd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 at the South Pole.</w:t>
            </w:r>
          </w:p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Draw a flag to fly on your own expedition.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Label a map of the world with all of the 'Frozen Kingdoms'.</w:t>
            </w:r>
          </w:p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proofErr w:type="spellStart"/>
            <w:proofErr w:type="gramStart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eg</w:t>
            </w:r>
            <w:proofErr w:type="spellEnd"/>
            <w:proofErr w:type="gramEnd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 - The Arctic, Antarctica, Alaska, Scandinavia, Himalayas...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 xml:space="preserve">Shackleton packed plenty of equipment and supplies for the expedition. </w:t>
            </w:r>
            <w:proofErr w:type="gramStart"/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Choose five luxury items that you would you like to take with you?</w:t>
            </w:r>
            <w:proofErr w:type="gramEnd"/>
          </w:p>
        </w:tc>
      </w:tr>
      <w:tr w:rsidR="0097711E" w:rsidRPr="00925D4F"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Write your own adventure story based in a frozen world.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Find out how many hours of daylight each of the poles gets at different times of the year.  What time does the sun set and rise?</w:t>
            </w:r>
          </w:p>
        </w:tc>
        <w:tc>
          <w:tcPr>
            <w:tcW w:w="3033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Make a paper boat.</w:t>
            </w:r>
          </w:p>
          <w:p w:rsidR="0097711E" w:rsidRPr="004707FB" w:rsidRDefault="0097711E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Draw and label an expedition map to show Shackleton’s journey.</w:t>
            </w:r>
          </w:p>
        </w:tc>
        <w:tc>
          <w:tcPr>
            <w:tcW w:w="3034" w:type="dxa"/>
          </w:tcPr>
          <w:p w:rsidR="0097711E" w:rsidRPr="004707FB" w:rsidRDefault="00925D4F">
            <w:pPr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</w:pPr>
            <w:r w:rsidRPr="004707FB">
              <w:rPr>
                <w:rFonts w:ascii="Twinkl Cursive Unlooped" w:eastAsia="Twinkl Cursive Looped" w:hAnsi="Twinkl Cursive Unlooped" w:cs="Twinkl Cursive Looped"/>
                <w:sz w:val="20"/>
                <w:szCs w:val="24"/>
              </w:rPr>
              <w:t>Decide who you would want on your crew for your expedition and discuss their five best qualities.</w:t>
            </w:r>
          </w:p>
        </w:tc>
      </w:tr>
      <w:tr w:rsidR="0097711E" w:rsidRPr="00925D4F">
        <w:trPr>
          <w:trHeight w:val="1091"/>
        </w:trPr>
        <w:tc>
          <w:tcPr>
            <w:tcW w:w="15168" w:type="dxa"/>
            <w:gridSpan w:val="5"/>
          </w:tcPr>
          <w:p w:rsidR="0097711E" w:rsidRPr="00925D4F" w:rsidRDefault="0097711E">
            <w:pPr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</w:pPr>
          </w:p>
          <w:p w:rsidR="0097711E" w:rsidRPr="00925D4F" w:rsidRDefault="00925D4F">
            <w:pPr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</w:pPr>
            <w:r w:rsidRPr="00925D4F"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  <w:t xml:space="preserve">This is an optional homework grid for those who would like to stretch themselves or enjoy a task at home. There are enough to be able to choose one a week and plenty of variety to find a task </w:t>
            </w:r>
            <w:r w:rsidR="004707FB" w:rsidRPr="00925D4F"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  <w:t>you will</w:t>
            </w:r>
            <w:r w:rsidRPr="00925D4F"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  <w:t xml:space="preserve"> enjoy. I would love to hear about or see your homework creations in school or email it to me at </w:t>
            </w:r>
            <w:hyperlink r:id="rId7">
              <w:r w:rsidRPr="00925D4F">
                <w:rPr>
                  <w:rFonts w:ascii="Twinkl Cursive Unlooped" w:eastAsia="Twinkl Cursive Looped" w:hAnsi="Twinkl Cursive Unlooped" w:cs="Twinkl Cursive Looped"/>
                  <w:color w:val="0563C1"/>
                  <w:sz w:val="24"/>
                  <w:szCs w:val="24"/>
                  <w:u w:val="single"/>
                </w:rPr>
                <w:t>lrendle@stburyanacademy.org</w:t>
              </w:r>
            </w:hyperlink>
            <w:r w:rsidRPr="00925D4F"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  <w:t xml:space="preserve"> </w:t>
            </w:r>
          </w:p>
          <w:p w:rsidR="0097711E" w:rsidRPr="00925D4F" w:rsidRDefault="00925D4F">
            <w:pPr>
              <w:tabs>
                <w:tab w:val="left" w:pos="1200"/>
              </w:tabs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</w:pPr>
            <w:r w:rsidRPr="00925D4F">
              <w:rPr>
                <w:rFonts w:ascii="Twinkl Cursive Unlooped" w:eastAsia="Twinkl Cursive Looped" w:hAnsi="Twinkl Cursive Unlooped" w:cs="Twinkl Cursive Looped"/>
                <w:sz w:val="24"/>
                <w:szCs w:val="24"/>
              </w:rPr>
              <w:tab/>
            </w:r>
          </w:p>
        </w:tc>
      </w:tr>
    </w:tbl>
    <w:p w:rsidR="0097711E" w:rsidRPr="00925D4F" w:rsidRDefault="0097711E">
      <w:pPr>
        <w:tabs>
          <w:tab w:val="left" w:pos="8120"/>
        </w:tabs>
        <w:rPr>
          <w:rFonts w:ascii="Twinkl Cursive Unlooped" w:eastAsia="Comic Sans MS" w:hAnsi="Twinkl Cursive Unlooped" w:cs="Comic Sans MS"/>
          <w:sz w:val="24"/>
          <w:szCs w:val="24"/>
        </w:rPr>
      </w:pPr>
    </w:p>
    <w:sectPr w:rsidR="0097711E" w:rsidRPr="00925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851" w:left="1440" w:header="62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B8" w:rsidRDefault="00925D4F">
      <w:pPr>
        <w:spacing w:after="0" w:line="240" w:lineRule="auto"/>
      </w:pPr>
      <w:r>
        <w:separator/>
      </w:r>
    </w:p>
  </w:endnote>
  <w:endnote w:type="continuationSeparator" w:id="0">
    <w:p w:rsidR="005048B8" w:rsidRDefault="0092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1E" w:rsidRDefault="009771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1E" w:rsidRDefault="009771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1E" w:rsidRDefault="009771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B8" w:rsidRDefault="00925D4F">
      <w:pPr>
        <w:spacing w:after="0" w:line="240" w:lineRule="auto"/>
      </w:pPr>
      <w:r>
        <w:separator/>
      </w:r>
    </w:p>
  </w:footnote>
  <w:footnote w:type="continuationSeparator" w:id="0">
    <w:p w:rsidR="005048B8" w:rsidRDefault="0092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1E" w:rsidRDefault="004707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1031.25pt;height:686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1E" w:rsidRDefault="004707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b/>
        <w:color w:val="000000"/>
        <w:sz w:val="12"/>
        <w:szCs w:val="12"/>
        <w:u w:val="single"/>
      </w:rPr>
    </w:pPr>
    <w:r>
      <w:rPr>
        <w:rFonts w:ascii="Comic Sans MS" w:eastAsia="Comic Sans MS" w:hAnsi="Comic Sans MS" w:cs="Comic Sans MS"/>
        <w:b/>
        <w:color w:val="000000"/>
        <w:sz w:val="12"/>
        <w:szCs w:val="1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1031.25pt;height:686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  <w:p w:rsidR="0097711E" w:rsidRPr="00925D4F" w:rsidRDefault="00925D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winkl Cursive Unlooped" w:eastAsia="Twinkl Cursive Looped" w:hAnsi="Twinkl Cursive Unlooped" w:cs="Twinkl Cursive Looped"/>
        <w:b/>
        <w:color w:val="000000"/>
        <w:sz w:val="40"/>
        <w:szCs w:val="40"/>
        <w:u w:val="single"/>
      </w:rPr>
    </w:pPr>
    <w:r w:rsidRPr="00925D4F">
      <w:rPr>
        <w:rFonts w:ascii="Twinkl Cursive Unlooped" w:eastAsia="Twinkl Cursive Looped" w:hAnsi="Twinkl Cursive Unlooped" w:cs="Twinkl Cursive Looped"/>
        <w:b/>
        <w:color w:val="000000"/>
        <w:sz w:val="40"/>
        <w:szCs w:val="40"/>
        <w:u w:val="single"/>
      </w:rPr>
      <w:t xml:space="preserve">Frozen </w:t>
    </w:r>
    <w:r w:rsidRPr="00925D4F">
      <w:rPr>
        <w:rFonts w:ascii="Twinkl Cursive Unlooped" w:eastAsia="Twinkl Cursive Looped" w:hAnsi="Twinkl Cursive Unlooped" w:cs="Twinkl Cursive Looped"/>
        <w:b/>
        <w:sz w:val="40"/>
        <w:szCs w:val="40"/>
        <w:u w:val="single"/>
      </w:rPr>
      <w:t>Kingdom</w:t>
    </w:r>
    <w:r w:rsidRPr="00925D4F">
      <w:rPr>
        <w:rFonts w:ascii="Twinkl Cursive Unlooped" w:eastAsia="Twinkl Cursive Looped" w:hAnsi="Twinkl Cursive Unlooped" w:cs="Twinkl Cursive Looped"/>
        <w:b/>
        <w:color w:val="000000"/>
        <w:sz w:val="40"/>
        <w:szCs w:val="40"/>
        <w:u w:val="single"/>
      </w:rPr>
      <w:t xml:space="preserve"> - Homework Grid</w:t>
    </w:r>
    <w:r w:rsidRPr="00925D4F">
      <w:rPr>
        <w:rFonts w:ascii="Twinkl Cursive Unlooped" w:eastAsia="Twinkl Cursive Looped" w:hAnsi="Twinkl Cursive Unlooped" w:cs="Twinkl Cursive Looped"/>
        <w:color w:val="000000"/>
        <w:sz w:val="40"/>
        <w:szCs w:val="40"/>
      </w:rPr>
      <w:tab/>
    </w:r>
    <w:r w:rsidRPr="00925D4F">
      <w:rPr>
        <w:rFonts w:ascii="Twinkl Cursive Unlooped" w:eastAsia="Twinkl Cursive Looped" w:hAnsi="Twinkl Cursive Unlooped" w:cs="Twinkl Cursive Looped"/>
        <w:color w:val="000000"/>
        <w:sz w:val="40"/>
        <w:szCs w:val="40"/>
      </w:rPr>
      <w:tab/>
    </w:r>
    <w:r w:rsidRPr="00925D4F">
      <w:rPr>
        <w:rFonts w:ascii="Twinkl Cursive Unlooped" w:eastAsia="Twinkl Cursive Looped" w:hAnsi="Twinkl Cursive Unlooped" w:cs="Twinkl Cursive Looped"/>
        <w:b/>
        <w:color w:val="000000"/>
        <w:sz w:val="40"/>
        <w:szCs w:val="40"/>
        <w:u w:val="single"/>
      </w:rPr>
      <w:t>Autumn Term 202</w:t>
    </w:r>
    <w:r w:rsidRPr="00925D4F">
      <w:rPr>
        <w:rFonts w:ascii="Twinkl Cursive Unlooped" w:eastAsia="Twinkl Cursive Looped" w:hAnsi="Twinkl Cursive Unlooped" w:cs="Twinkl Cursive Looped"/>
        <w:b/>
        <w:sz w:val="40"/>
        <w:szCs w:val="40"/>
        <w:u w:val="single"/>
      </w:rPr>
      <w:t>5</w:t>
    </w:r>
  </w:p>
  <w:p w:rsidR="0097711E" w:rsidRDefault="009771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1E" w:rsidRDefault="004707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1031.25pt;height:686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1E"/>
    <w:rsid w:val="004707FB"/>
    <w:rsid w:val="005048B8"/>
    <w:rsid w:val="00925D4F"/>
    <w:rsid w:val="0097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CE5EBB"/>
  <w15:docId w15:val="{4ED8FEB2-BB01-4AC1-B2BC-A73DCF77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5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E89"/>
  </w:style>
  <w:style w:type="paragraph" w:styleId="Footer">
    <w:name w:val="footer"/>
    <w:basedOn w:val="Normal"/>
    <w:link w:val="FooterChar"/>
    <w:uiPriority w:val="99"/>
    <w:unhideWhenUsed/>
    <w:rsid w:val="00BA5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E89"/>
  </w:style>
  <w:style w:type="table" w:styleId="TableGrid">
    <w:name w:val="Table Grid"/>
    <w:basedOn w:val="TableNormal"/>
    <w:uiPriority w:val="39"/>
    <w:rsid w:val="00BA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9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rendle@stburyanacademy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6lQLhVBp7qF4sb9zjSbP3n4wg==">CgMxLjAyCGguZ2pkZ3hzOAByITFoWVQ5cjEwQS1kUHd1cHNSWUZNRFRMMDhQbVB0aTJvUg==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Ayotte</dc:creator>
  <cp:lastModifiedBy>Lisa Rendle</cp:lastModifiedBy>
  <cp:revision>3</cp:revision>
  <dcterms:created xsi:type="dcterms:W3CDTF">2025-08-17T06:32:00Z</dcterms:created>
  <dcterms:modified xsi:type="dcterms:W3CDTF">2025-08-17T06:34:00Z</dcterms:modified>
</cp:coreProperties>
</file>