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8E" w:rsidRDefault="005D718E" w:rsidP="005D718E">
      <w:pPr>
        <w:spacing w:after="0"/>
        <w:jc w:val="center"/>
        <w:rPr>
          <w:b/>
          <w:sz w:val="32"/>
          <w:szCs w:val="32"/>
        </w:rPr>
      </w:pPr>
      <w:r w:rsidRPr="003158AC">
        <w:rPr>
          <w:b/>
          <w:color w:val="00B050"/>
          <w:sz w:val="32"/>
          <w:szCs w:val="32"/>
        </w:rPr>
        <w:t>BOOKING FORM</w:t>
      </w:r>
      <w:r w:rsidR="003C6BBE">
        <w:rPr>
          <w:b/>
          <w:color w:val="00B050"/>
          <w:sz w:val="32"/>
          <w:szCs w:val="32"/>
        </w:rPr>
        <w:tab/>
      </w:r>
      <w:r w:rsidR="003C6BBE">
        <w:rPr>
          <w:b/>
          <w:color w:val="00B050"/>
          <w:sz w:val="32"/>
          <w:szCs w:val="32"/>
        </w:rPr>
        <w:tab/>
      </w:r>
      <w:r w:rsidR="003C6BBE">
        <w:rPr>
          <w:b/>
          <w:noProof/>
          <w:sz w:val="32"/>
          <w:szCs w:val="32"/>
          <w:lang w:eastAsia="en-GB"/>
        </w:rPr>
        <w:drawing>
          <wp:inline distT="0" distB="0" distL="0" distR="0" wp14:anchorId="5CCBAA2B" wp14:editId="0C4C0AB1">
            <wp:extent cx="188976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9760" cy="1943100"/>
                    </a:xfrm>
                    <a:prstGeom prst="rect">
                      <a:avLst/>
                    </a:prstGeom>
                  </pic:spPr>
                </pic:pic>
              </a:graphicData>
            </a:graphic>
          </wp:inline>
        </w:drawing>
      </w:r>
    </w:p>
    <w:p w:rsidR="005D718E" w:rsidRDefault="005D718E" w:rsidP="005D718E">
      <w:pPr>
        <w:spacing w:after="0"/>
      </w:pPr>
      <w:r w:rsidRPr="003158AC">
        <w:t xml:space="preserve">Please complete and return to </w:t>
      </w:r>
      <w:r>
        <w:t xml:space="preserve">Little Choughs </w:t>
      </w:r>
      <w:r w:rsidRPr="003158AC">
        <w:t>Nursery</w:t>
      </w:r>
      <w:r>
        <w:t xml:space="preserve"> at St </w:t>
      </w:r>
      <w:proofErr w:type="spellStart"/>
      <w:r>
        <w:t>Buryan</w:t>
      </w:r>
      <w:proofErr w:type="spellEnd"/>
      <w:r>
        <w:t xml:space="preserve"> Academy Primary School</w:t>
      </w:r>
      <w:r w:rsidRPr="003158AC">
        <w:t xml:space="preserve"> </w:t>
      </w:r>
    </w:p>
    <w:p w:rsidR="003C6BBE" w:rsidRDefault="003C6BBE" w:rsidP="005D718E">
      <w:pPr>
        <w:spacing w:after="0"/>
        <w:rPr>
          <w:sz w:val="24"/>
          <w:szCs w:val="24"/>
        </w:rPr>
      </w:pPr>
    </w:p>
    <w:p w:rsidR="005D718E" w:rsidRPr="003158AC" w:rsidRDefault="005D718E" w:rsidP="005D718E">
      <w:pPr>
        <w:spacing w:after="0"/>
        <w:rPr>
          <w:b/>
        </w:rPr>
      </w:pPr>
      <w:r w:rsidRPr="003158AC">
        <w:rPr>
          <w:b/>
        </w:rPr>
        <w:t>Personal Details</w:t>
      </w:r>
      <w:r w:rsidR="005457FF">
        <w:rPr>
          <w:b/>
        </w:rPr>
        <w:t xml:space="preserve"> </w:t>
      </w: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245"/>
        <w:gridCol w:w="1559"/>
        <w:gridCol w:w="2410"/>
      </w:tblGrid>
      <w:tr w:rsidR="005D718E" w:rsidRPr="003158AC" w:rsidTr="00D65EF0">
        <w:tc>
          <w:tcPr>
            <w:tcW w:w="1951" w:type="dxa"/>
          </w:tcPr>
          <w:p w:rsidR="005D718E" w:rsidRPr="003158AC" w:rsidRDefault="005D718E" w:rsidP="00D65EF0"/>
          <w:p w:rsidR="005D718E" w:rsidRPr="003158AC" w:rsidRDefault="005D718E" w:rsidP="00D65EF0">
            <w:r w:rsidRPr="003158AC">
              <w:t>Child’s Name:</w:t>
            </w:r>
          </w:p>
        </w:tc>
        <w:tc>
          <w:tcPr>
            <w:tcW w:w="5245" w:type="dxa"/>
            <w:tcBorders>
              <w:bottom w:val="single" w:sz="4" w:space="0" w:color="auto"/>
            </w:tcBorders>
          </w:tcPr>
          <w:p w:rsidR="005D718E" w:rsidRPr="003158AC" w:rsidRDefault="005D718E" w:rsidP="00D65EF0"/>
        </w:tc>
        <w:tc>
          <w:tcPr>
            <w:tcW w:w="1559" w:type="dxa"/>
          </w:tcPr>
          <w:p w:rsidR="005D718E" w:rsidRPr="003158AC" w:rsidRDefault="005D718E" w:rsidP="00D65EF0"/>
          <w:p w:rsidR="005D718E" w:rsidRPr="003158AC" w:rsidRDefault="005D718E" w:rsidP="00D65EF0">
            <w:r w:rsidRPr="003158AC">
              <w:t>Date of Birth:</w:t>
            </w:r>
          </w:p>
        </w:tc>
        <w:tc>
          <w:tcPr>
            <w:tcW w:w="2410" w:type="dxa"/>
            <w:tcBorders>
              <w:bottom w:val="single" w:sz="4" w:space="0" w:color="auto"/>
            </w:tcBorders>
          </w:tcPr>
          <w:p w:rsidR="005D718E" w:rsidRPr="003158AC" w:rsidRDefault="005D718E" w:rsidP="00D65EF0"/>
        </w:tc>
      </w:tr>
      <w:tr w:rsidR="005D718E" w:rsidRPr="003158AC" w:rsidTr="00D65EF0">
        <w:tc>
          <w:tcPr>
            <w:tcW w:w="1951" w:type="dxa"/>
          </w:tcPr>
          <w:p w:rsidR="005D718E" w:rsidRPr="003158AC" w:rsidRDefault="005D718E" w:rsidP="00D65EF0"/>
          <w:p w:rsidR="005D718E" w:rsidRPr="003158AC" w:rsidRDefault="005D718E" w:rsidP="00D65EF0">
            <w:r w:rsidRPr="003158AC">
              <w:t>Full Address:</w:t>
            </w:r>
          </w:p>
        </w:tc>
        <w:tc>
          <w:tcPr>
            <w:tcW w:w="9214" w:type="dxa"/>
            <w:gridSpan w:val="3"/>
            <w:tcBorders>
              <w:bottom w:val="single" w:sz="4" w:space="0" w:color="auto"/>
            </w:tcBorders>
          </w:tcPr>
          <w:p w:rsidR="005D718E" w:rsidRPr="003158AC" w:rsidRDefault="005D718E" w:rsidP="00D65EF0"/>
          <w:p w:rsidR="005D718E" w:rsidRPr="003158AC" w:rsidRDefault="005D718E" w:rsidP="00D65EF0"/>
        </w:tc>
      </w:tr>
      <w:tr w:rsidR="005D718E" w:rsidRPr="003158AC" w:rsidTr="00D65EF0">
        <w:tc>
          <w:tcPr>
            <w:tcW w:w="1951" w:type="dxa"/>
          </w:tcPr>
          <w:p w:rsidR="005D718E" w:rsidRPr="003158AC" w:rsidRDefault="005D718E" w:rsidP="00D65EF0"/>
        </w:tc>
        <w:tc>
          <w:tcPr>
            <w:tcW w:w="5245" w:type="dxa"/>
            <w:tcBorders>
              <w:top w:val="single" w:sz="4" w:space="0" w:color="auto"/>
              <w:bottom w:val="single" w:sz="4" w:space="0" w:color="auto"/>
            </w:tcBorders>
          </w:tcPr>
          <w:p w:rsidR="005D718E" w:rsidRPr="003158AC" w:rsidRDefault="005D718E" w:rsidP="00D65EF0"/>
          <w:p w:rsidR="005D718E" w:rsidRPr="003158AC" w:rsidRDefault="005D718E" w:rsidP="00D65EF0"/>
        </w:tc>
        <w:tc>
          <w:tcPr>
            <w:tcW w:w="1559" w:type="dxa"/>
            <w:tcBorders>
              <w:top w:val="single" w:sz="4" w:space="0" w:color="auto"/>
            </w:tcBorders>
          </w:tcPr>
          <w:p w:rsidR="005D718E" w:rsidRPr="003158AC" w:rsidRDefault="005D718E" w:rsidP="00D65EF0"/>
          <w:p w:rsidR="005D718E" w:rsidRPr="003158AC" w:rsidRDefault="005D718E" w:rsidP="00D65EF0">
            <w:r w:rsidRPr="003158AC">
              <w:t>Postcode:</w:t>
            </w:r>
          </w:p>
        </w:tc>
        <w:tc>
          <w:tcPr>
            <w:tcW w:w="2410" w:type="dxa"/>
            <w:tcBorders>
              <w:top w:val="single" w:sz="4" w:space="0" w:color="auto"/>
              <w:bottom w:val="single" w:sz="4" w:space="0" w:color="auto"/>
            </w:tcBorders>
          </w:tcPr>
          <w:p w:rsidR="005D718E" w:rsidRPr="003158AC" w:rsidRDefault="005D718E" w:rsidP="00D65EF0"/>
        </w:tc>
      </w:tr>
    </w:tbl>
    <w:p w:rsidR="005D718E" w:rsidRPr="003158AC" w:rsidRDefault="005D718E" w:rsidP="005D718E">
      <w:pPr>
        <w:spacing w:after="0"/>
      </w:pP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245"/>
        <w:gridCol w:w="1559"/>
        <w:gridCol w:w="2410"/>
      </w:tblGrid>
      <w:tr w:rsidR="005D718E" w:rsidRPr="003158AC" w:rsidTr="00D65EF0">
        <w:tc>
          <w:tcPr>
            <w:tcW w:w="1951" w:type="dxa"/>
          </w:tcPr>
          <w:p w:rsidR="005D718E" w:rsidRPr="003158AC" w:rsidRDefault="005D718E" w:rsidP="00D65EF0">
            <w:r w:rsidRPr="003158AC">
              <w:t>(1)Parents/Carers Name:</w:t>
            </w:r>
          </w:p>
        </w:tc>
        <w:tc>
          <w:tcPr>
            <w:tcW w:w="5245" w:type="dxa"/>
            <w:tcBorders>
              <w:bottom w:val="single" w:sz="4" w:space="0" w:color="auto"/>
            </w:tcBorders>
          </w:tcPr>
          <w:p w:rsidR="005D718E" w:rsidRPr="003158AC" w:rsidRDefault="005D718E" w:rsidP="00D65EF0"/>
        </w:tc>
        <w:tc>
          <w:tcPr>
            <w:tcW w:w="1559" w:type="dxa"/>
          </w:tcPr>
          <w:p w:rsidR="005D718E" w:rsidRPr="003158AC" w:rsidRDefault="005D718E" w:rsidP="00D65EF0">
            <w:r w:rsidRPr="003158AC">
              <w:t xml:space="preserve">Relationship </w:t>
            </w:r>
          </w:p>
          <w:p w:rsidR="005D718E" w:rsidRPr="003158AC" w:rsidRDefault="005D718E" w:rsidP="00D65EF0">
            <w:r w:rsidRPr="003158AC">
              <w:t>to Child:</w:t>
            </w:r>
          </w:p>
        </w:tc>
        <w:tc>
          <w:tcPr>
            <w:tcW w:w="2410" w:type="dxa"/>
            <w:tcBorders>
              <w:bottom w:val="single" w:sz="4" w:space="0" w:color="auto"/>
            </w:tcBorders>
          </w:tcPr>
          <w:p w:rsidR="005D718E" w:rsidRPr="003158AC" w:rsidRDefault="005D718E" w:rsidP="00D65EF0"/>
        </w:tc>
      </w:tr>
      <w:tr w:rsidR="005D718E" w:rsidRPr="003158AC" w:rsidTr="00D65EF0">
        <w:tc>
          <w:tcPr>
            <w:tcW w:w="1951" w:type="dxa"/>
          </w:tcPr>
          <w:p w:rsidR="005D718E" w:rsidRPr="003158AC" w:rsidRDefault="005D718E" w:rsidP="00D65EF0"/>
          <w:p w:rsidR="005D718E" w:rsidRPr="003158AC" w:rsidRDefault="005D718E" w:rsidP="00D65EF0">
            <w:r w:rsidRPr="003158AC">
              <w:t>Email address:</w:t>
            </w:r>
          </w:p>
        </w:tc>
        <w:tc>
          <w:tcPr>
            <w:tcW w:w="9214" w:type="dxa"/>
            <w:gridSpan w:val="3"/>
            <w:tcBorders>
              <w:bottom w:val="single" w:sz="4" w:space="0" w:color="auto"/>
            </w:tcBorders>
          </w:tcPr>
          <w:p w:rsidR="005D718E" w:rsidRPr="003158AC" w:rsidRDefault="005D718E" w:rsidP="00D65EF0"/>
        </w:tc>
      </w:tr>
      <w:tr w:rsidR="005D718E" w:rsidRPr="003158AC" w:rsidTr="00D65EF0">
        <w:tc>
          <w:tcPr>
            <w:tcW w:w="1951" w:type="dxa"/>
          </w:tcPr>
          <w:p w:rsidR="005D718E" w:rsidRPr="003158AC" w:rsidRDefault="005D718E" w:rsidP="00D65EF0"/>
          <w:p w:rsidR="005D718E" w:rsidRPr="003158AC" w:rsidRDefault="005D718E" w:rsidP="00D65EF0">
            <w:r w:rsidRPr="003158AC">
              <w:t>Mobile Number:</w:t>
            </w:r>
          </w:p>
        </w:tc>
        <w:tc>
          <w:tcPr>
            <w:tcW w:w="5245" w:type="dxa"/>
            <w:tcBorders>
              <w:top w:val="single" w:sz="4" w:space="0" w:color="auto"/>
              <w:bottom w:val="single" w:sz="4" w:space="0" w:color="auto"/>
            </w:tcBorders>
          </w:tcPr>
          <w:p w:rsidR="005D718E" w:rsidRPr="003158AC" w:rsidRDefault="005D718E" w:rsidP="00D65EF0"/>
        </w:tc>
        <w:tc>
          <w:tcPr>
            <w:tcW w:w="1559" w:type="dxa"/>
            <w:tcBorders>
              <w:top w:val="single" w:sz="4" w:space="0" w:color="auto"/>
            </w:tcBorders>
          </w:tcPr>
          <w:p w:rsidR="005D718E" w:rsidRDefault="005D718E" w:rsidP="00D65EF0"/>
          <w:p w:rsidR="005D718E" w:rsidRPr="003158AC" w:rsidRDefault="005D718E" w:rsidP="00D65EF0">
            <w:r w:rsidRPr="003158AC">
              <w:t>Work Number:</w:t>
            </w:r>
          </w:p>
        </w:tc>
        <w:tc>
          <w:tcPr>
            <w:tcW w:w="2410" w:type="dxa"/>
            <w:tcBorders>
              <w:top w:val="single" w:sz="4" w:space="0" w:color="auto"/>
              <w:bottom w:val="single" w:sz="4" w:space="0" w:color="auto"/>
            </w:tcBorders>
          </w:tcPr>
          <w:p w:rsidR="005D718E" w:rsidRPr="003158AC" w:rsidRDefault="005D718E" w:rsidP="00D65EF0"/>
        </w:tc>
      </w:tr>
    </w:tbl>
    <w:p w:rsidR="005D718E" w:rsidRPr="003158AC" w:rsidRDefault="005D718E" w:rsidP="005D718E">
      <w:pPr>
        <w:spacing w:after="0"/>
      </w:pP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245"/>
        <w:gridCol w:w="1559"/>
        <w:gridCol w:w="2410"/>
      </w:tblGrid>
      <w:tr w:rsidR="005D718E" w:rsidRPr="003158AC" w:rsidTr="00D65EF0">
        <w:tc>
          <w:tcPr>
            <w:tcW w:w="1951" w:type="dxa"/>
          </w:tcPr>
          <w:p w:rsidR="005D718E" w:rsidRPr="003158AC" w:rsidRDefault="005D718E" w:rsidP="00D65EF0">
            <w:r w:rsidRPr="003158AC">
              <w:t>(2)Parents/Carers Name:</w:t>
            </w:r>
          </w:p>
        </w:tc>
        <w:tc>
          <w:tcPr>
            <w:tcW w:w="5245" w:type="dxa"/>
            <w:tcBorders>
              <w:bottom w:val="single" w:sz="4" w:space="0" w:color="auto"/>
            </w:tcBorders>
          </w:tcPr>
          <w:p w:rsidR="005D718E" w:rsidRPr="003158AC" w:rsidRDefault="005D718E" w:rsidP="00D65EF0"/>
        </w:tc>
        <w:tc>
          <w:tcPr>
            <w:tcW w:w="1559" w:type="dxa"/>
          </w:tcPr>
          <w:p w:rsidR="005D718E" w:rsidRPr="003158AC" w:rsidRDefault="005D718E" w:rsidP="00D65EF0">
            <w:r w:rsidRPr="003158AC">
              <w:t>Relationship to Child:</w:t>
            </w:r>
          </w:p>
        </w:tc>
        <w:tc>
          <w:tcPr>
            <w:tcW w:w="2410" w:type="dxa"/>
            <w:tcBorders>
              <w:bottom w:val="single" w:sz="4" w:space="0" w:color="auto"/>
            </w:tcBorders>
          </w:tcPr>
          <w:p w:rsidR="005D718E" w:rsidRPr="003158AC" w:rsidRDefault="005D718E" w:rsidP="00D65EF0"/>
        </w:tc>
      </w:tr>
      <w:tr w:rsidR="005D718E" w:rsidRPr="003158AC" w:rsidTr="00D65EF0">
        <w:tc>
          <w:tcPr>
            <w:tcW w:w="1951" w:type="dxa"/>
          </w:tcPr>
          <w:p w:rsidR="005D718E" w:rsidRPr="003158AC" w:rsidRDefault="005D718E" w:rsidP="00D65EF0">
            <w:r w:rsidRPr="003158AC">
              <w:t xml:space="preserve">Full Address (if different): </w:t>
            </w:r>
          </w:p>
        </w:tc>
        <w:tc>
          <w:tcPr>
            <w:tcW w:w="9214" w:type="dxa"/>
            <w:gridSpan w:val="3"/>
            <w:tcBorders>
              <w:bottom w:val="single" w:sz="4" w:space="0" w:color="auto"/>
            </w:tcBorders>
          </w:tcPr>
          <w:p w:rsidR="005D718E" w:rsidRPr="003158AC" w:rsidRDefault="005D718E" w:rsidP="00D65EF0"/>
          <w:p w:rsidR="005D718E" w:rsidRPr="003158AC" w:rsidRDefault="005D718E" w:rsidP="00D65EF0"/>
        </w:tc>
      </w:tr>
      <w:tr w:rsidR="005D718E" w:rsidRPr="003158AC" w:rsidTr="00D65EF0">
        <w:tc>
          <w:tcPr>
            <w:tcW w:w="1951" w:type="dxa"/>
          </w:tcPr>
          <w:p w:rsidR="005D718E" w:rsidRPr="003158AC" w:rsidRDefault="005D718E" w:rsidP="00D65EF0"/>
        </w:tc>
        <w:tc>
          <w:tcPr>
            <w:tcW w:w="5245" w:type="dxa"/>
            <w:tcBorders>
              <w:top w:val="single" w:sz="4" w:space="0" w:color="auto"/>
              <w:bottom w:val="single" w:sz="4" w:space="0" w:color="auto"/>
            </w:tcBorders>
          </w:tcPr>
          <w:p w:rsidR="005D718E" w:rsidRPr="003158AC" w:rsidRDefault="005D718E" w:rsidP="00D65EF0"/>
        </w:tc>
        <w:tc>
          <w:tcPr>
            <w:tcW w:w="1559" w:type="dxa"/>
            <w:tcBorders>
              <w:top w:val="single" w:sz="4" w:space="0" w:color="auto"/>
            </w:tcBorders>
          </w:tcPr>
          <w:p w:rsidR="005D718E" w:rsidRPr="003158AC" w:rsidRDefault="005D718E" w:rsidP="00D65EF0"/>
          <w:p w:rsidR="005D718E" w:rsidRPr="003158AC" w:rsidRDefault="005D718E" w:rsidP="00D65EF0">
            <w:r w:rsidRPr="003158AC">
              <w:t>Postcode:</w:t>
            </w:r>
          </w:p>
        </w:tc>
        <w:tc>
          <w:tcPr>
            <w:tcW w:w="2410" w:type="dxa"/>
            <w:tcBorders>
              <w:top w:val="single" w:sz="4" w:space="0" w:color="auto"/>
              <w:bottom w:val="single" w:sz="4" w:space="0" w:color="auto"/>
            </w:tcBorders>
          </w:tcPr>
          <w:p w:rsidR="005D718E" w:rsidRPr="003158AC" w:rsidRDefault="005D718E" w:rsidP="00D65EF0"/>
        </w:tc>
      </w:tr>
      <w:tr w:rsidR="005D718E" w:rsidRPr="003158AC" w:rsidTr="00D65EF0">
        <w:tc>
          <w:tcPr>
            <w:tcW w:w="1951" w:type="dxa"/>
          </w:tcPr>
          <w:p w:rsidR="005D718E" w:rsidRPr="003158AC" w:rsidRDefault="005D718E" w:rsidP="00D65EF0"/>
          <w:p w:rsidR="005D718E" w:rsidRPr="003158AC" w:rsidRDefault="005D718E" w:rsidP="00D65EF0">
            <w:r w:rsidRPr="003158AC">
              <w:t>Email address:</w:t>
            </w:r>
          </w:p>
        </w:tc>
        <w:tc>
          <w:tcPr>
            <w:tcW w:w="9214" w:type="dxa"/>
            <w:gridSpan w:val="3"/>
            <w:tcBorders>
              <w:bottom w:val="single" w:sz="4" w:space="0" w:color="auto"/>
            </w:tcBorders>
          </w:tcPr>
          <w:p w:rsidR="005D718E" w:rsidRPr="003158AC" w:rsidRDefault="005D718E" w:rsidP="00D65EF0"/>
        </w:tc>
      </w:tr>
      <w:tr w:rsidR="005D718E" w:rsidRPr="003158AC" w:rsidTr="00D65EF0">
        <w:tc>
          <w:tcPr>
            <w:tcW w:w="1951" w:type="dxa"/>
          </w:tcPr>
          <w:p w:rsidR="005D718E" w:rsidRPr="003158AC" w:rsidRDefault="005D718E" w:rsidP="00D65EF0"/>
          <w:p w:rsidR="005D718E" w:rsidRPr="003158AC" w:rsidRDefault="005D718E" w:rsidP="00D65EF0">
            <w:r w:rsidRPr="003158AC">
              <w:t>Mobile Number:</w:t>
            </w:r>
          </w:p>
        </w:tc>
        <w:tc>
          <w:tcPr>
            <w:tcW w:w="5245" w:type="dxa"/>
            <w:tcBorders>
              <w:top w:val="single" w:sz="4" w:space="0" w:color="auto"/>
              <w:bottom w:val="single" w:sz="4" w:space="0" w:color="auto"/>
            </w:tcBorders>
          </w:tcPr>
          <w:p w:rsidR="005D718E" w:rsidRPr="003158AC" w:rsidRDefault="005D718E" w:rsidP="00D65EF0"/>
        </w:tc>
        <w:tc>
          <w:tcPr>
            <w:tcW w:w="1559" w:type="dxa"/>
            <w:tcBorders>
              <w:top w:val="single" w:sz="4" w:space="0" w:color="auto"/>
            </w:tcBorders>
          </w:tcPr>
          <w:p w:rsidR="005D718E" w:rsidRDefault="005D718E" w:rsidP="00D65EF0"/>
          <w:p w:rsidR="005D718E" w:rsidRPr="003158AC" w:rsidRDefault="005D718E" w:rsidP="00D65EF0">
            <w:r w:rsidRPr="003158AC">
              <w:t>Work Number:</w:t>
            </w:r>
          </w:p>
        </w:tc>
        <w:tc>
          <w:tcPr>
            <w:tcW w:w="2410" w:type="dxa"/>
            <w:tcBorders>
              <w:top w:val="single" w:sz="4" w:space="0" w:color="auto"/>
              <w:bottom w:val="single" w:sz="4" w:space="0" w:color="auto"/>
            </w:tcBorders>
          </w:tcPr>
          <w:p w:rsidR="005D718E" w:rsidRPr="003158AC" w:rsidRDefault="005D718E" w:rsidP="00D65EF0"/>
          <w:p w:rsidR="005D718E" w:rsidRPr="003158AC" w:rsidRDefault="005D718E" w:rsidP="00D65EF0"/>
        </w:tc>
      </w:tr>
    </w:tbl>
    <w:p w:rsidR="005D718E" w:rsidRPr="003158AC" w:rsidRDefault="005D718E" w:rsidP="005D718E">
      <w:pPr>
        <w:spacing w:after="0"/>
      </w:pPr>
    </w:p>
    <w:p w:rsidR="00BC737A" w:rsidRDefault="005D718E" w:rsidP="005D718E">
      <w:pPr>
        <w:spacing w:after="0"/>
        <w:rPr>
          <w:b/>
        </w:rPr>
      </w:pPr>
      <w:r w:rsidRPr="003158AC">
        <w:rPr>
          <w:b/>
        </w:rPr>
        <w:t>Sessions Requested</w:t>
      </w:r>
      <w:r>
        <w:rPr>
          <w:b/>
        </w:rPr>
        <w:t xml:space="preserve"> – We offer a morning session of 9.00am – 12 noon or day session from 9.00am to 3.00pm</w:t>
      </w:r>
      <w:r w:rsidR="00BC737A">
        <w:rPr>
          <w:b/>
        </w:rPr>
        <w:t xml:space="preserve"> (Term time only)</w:t>
      </w:r>
    </w:p>
    <w:p w:rsidR="00BC737A" w:rsidRDefault="00BC737A" w:rsidP="005D718E">
      <w:pPr>
        <w:spacing w:after="0"/>
        <w:rPr>
          <w:b/>
        </w:rPr>
      </w:pPr>
      <w:r>
        <w:rPr>
          <w:b/>
        </w:rPr>
        <w:t>Lunch is between 12 and 1pm and can be provided by the School Kitchen at a cost of £2.20 per day or you may bring in a Packed Lunch for your child.</w:t>
      </w:r>
      <w:r w:rsidR="00F116F5">
        <w:rPr>
          <w:b/>
        </w:rPr>
        <w:t xml:space="preserve"> Lunch is offered to children who stay for the whole day as from the start of the Spring Term.  This has been revised in order to accommodate staffing during the lunchbreak</w:t>
      </w:r>
      <w:r w:rsidR="005457FF">
        <w:rPr>
          <w:b/>
        </w:rPr>
        <w:t>.</w:t>
      </w:r>
      <w:r w:rsidR="00F116F5">
        <w:rPr>
          <w:b/>
        </w:rPr>
        <w:t xml:space="preserve"> </w:t>
      </w:r>
    </w:p>
    <w:p w:rsidR="00BC737A" w:rsidRDefault="00BC737A" w:rsidP="005D718E">
      <w:pPr>
        <w:spacing w:after="0"/>
        <w:rPr>
          <w:b/>
        </w:rPr>
      </w:pPr>
      <w:r>
        <w:rPr>
          <w:b/>
        </w:rPr>
        <w:t xml:space="preserve"> </w:t>
      </w:r>
    </w:p>
    <w:p w:rsidR="005D718E" w:rsidRDefault="005D718E" w:rsidP="005D718E">
      <w:pPr>
        <w:spacing w:after="0"/>
        <w:rPr>
          <w:b/>
        </w:rPr>
      </w:pPr>
      <w:r>
        <w:rPr>
          <w:b/>
        </w:rPr>
        <w:t>Charges are as follows:</w:t>
      </w:r>
    </w:p>
    <w:p w:rsidR="00434FB2" w:rsidRDefault="00434FB2" w:rsidP="005D718E">
      <w:pPr>
        <w:spacing w:after="0"/>
        <w:rPr>
          <w:b/>
        </w:rPr>
      </w:pPr>
      <w:r>
        <w:rPr>
          <w:b/>
        </w:rPr>
        <w:t>£4.00 per hour</w:t>
      </w:r>
    </w:p>
    <w:p w:rsidR="00BC737A" w:rsidRDefault="00BC737A" w:rsidP="005D718E">
      <w:pPr>
        <w:spacing w:after="0"/>
        <w:rPr>
          <w:b/>
        </w:rPr>
      </w:pPr>
      <w:r>
        <w:rPr>
          <w:b/>
        </w:rPr>
        <w:t>We accept the 15 hours and 30 hours childcare funding – if you require information on this please ask at the school office.</w:t>
      </w:r>
    </w:p>
    <w:p w:rsidR="00600B18" w:rsidRDefault="00600B18" w:rsidP="005D718E">
      <w:pPr>
        <w:spacing w:after="0"/>
        <w:rPr>
          <w:b/>
        </w:rPr>
      </w:pPr>
    </w:p>
    <w:p w:rsidR="005D718E" w:rsidRPr="003158AC" w:rsidRDefault="00600B18" w:rsidP="005D718E">
      <w:pPr>
        <w:spacing w:after="0"/>
        <w:rPr>
          <w:b/>
        </w:rPr>
      </w:pPr>
      <w:r>
        <w:rPr>
          <w:b/>
        </w:rPr>
        <w:t>Sessions</w:t>
      </w:r>
      <w:r w:rsidR="005D718E">
        <w:rPr>
          <w:b/>
        </w:rPr>
        <w:t xml:space="preserve"> booked will be charged for even if your child is absent.  This is to ensure that correct staff ratios are maintained in line with Ofsted guidelines.</w:t>
      </w:r>
    </w:p>
    <w:tbl>
      <w:tblPr>
        <w:tblStyle w:val="TableGrid"/>
        <w:tblW w:w="111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6095"/>
      </w:tblGrid>
      <w:tr w:rsidR="005D718E" w:rsidRPr="003158AC" w:rsidTr="00600B18">
        <w:tc>
          <w:tcPr>
            <w:tcW w:w="5070" w:type="dxa"/>
            <w:tcBorders>
              <w:top w:val="nil"/>
              <w:bottom w:val="nil"/>
            </w:tcBorders>
          </w:tcPr>
          <w:p w:rsidR="005D718E" w:rsidRDefault="005D718E" w:rsidP="00D65EF0"/>
          <w:p w:rsidR="003C6BBE" w:rsidRDefault="003C6BBE" w:rsidP="00D65EF0"/>
          <w:p w:rsidR="003C6BBE" w:rsidRPr="003158AC" w:rsidRDefault="00672D25" w:rsidP="00D65EF0">
            <w:r>
              <w:lastRenderedPageBreak/>
              <w:t>Autumn Term</w:t>
            </w:r>
            <w:bookmarkStart w:id="0" w:name="_GoBack"/>
            <w:bookmarkEnd w:id="0"/>
          </w:p>
          <w:p w:rsidR="00600B18" w:rsidRDefault="00BC737A" w:rsidP="00BC737A">
            <w:r>
              <w:t xml:space="preserve">Sessions required – </w:t>
            </w:r>
            <w:r w:rsidRPr="00BC737A">
              <w:rPr>
                <w:b/>
              </w:rPr>
              <w:t>please enter either 9-12 or 9-3pm</w:t>
            </w:r>
          </w:p>
          <w:tbl>
            <w:tblPr>
              <w:tblStyle w:val="TableGrid"/>
              <w:tblW w:w="0" w:type="auto"/>
              <w:tblLook w:val="04A0" w:firstRow="1" w:lastRow="0" w:firstColumn="1" w:lastColumn="0" w:noHBand="0" w:noVBand="1"/>
            </w:tblPr>
            <w:tblGrid>
              <w:gridCol w:w="967"/>
              <w:gridCol w:w="968"/>
              <w:gridCol w:w="968"/>
              <w:gridCol w:w="968"/>
              <w:gridCol w:w="968"/>
            </w:tblGrid>
            <w:tr w:rsidR="00BC737A" w:rsidTr="00BC737A">
              <w:tc>
                <w:tcPr>
                  <w:tcW w:w="967" w:type="dxa"/>
                </w:tcPr>
                <w:p w:rsidR="00BC737A" w:rsidRDefault="00BC737A" w:rsidP="00BC737A">
                  <w:r>
                    <w:t>Mon</w:t>
                  </w:r>
                </w:p>
              </w:tc>
              <w:tc>
                <w:tcPr>
                  <w:tcW w:w="968" w:type="dxa"/>
                </w:tcPr>
                <w:p w:rsidR="00BC737A" w:rsidRDefault="00BC737A" w:rsidP="00BC737A">
                  <w:r>
                    <w:t>Tues</w:t>
                  </w:r>
                </w:p>
              </w:tc>
              <w:tc>
                <w:tcPr>
                  <w:tcW w:w="968" w:type="dxa"/>
                </w:tcPr>
                <w:p w:rsidR="00BC737A" w:rsidRDefault="00BC737A" w:rsidP="00BC737A">
                  <w:r>
                    <w:t>Weds</w:t>
                  </w:r>
                </w:p>
              </w:tc>
              <w:tc>
                <w:tcPr>
                  <w:tcW w:w="968" w:type="dxa"/>
                </w:tcPr>
                <w:p w:rsidR="00BC737A" w:rsidRDefault="00BC737A" w:rsidP="00BC737A">
                  <w:r>
                    <w:t>Thurs</w:t>
                  </w:r>
                </w:p>
              </w:tc>
              <w:tc>
                <w:tcPr>
                  <w:tcW w:w="968" w:type="dxa"/>
                </w:tcPr>
                <w:p w:rsidR="00BC737A" w:rsidRDefault="00BC737A" w:rsidP="00BC737A">
                  <w:r>
                    <w:t>Fri</w:t>
                  </w:r>
                </w:p>
              </w:tc>
            </w:tr>
            <w:tr w:rsidR="00BC737A" w:rsidTr="00BC737A">
              <w:tc>
                <w:tcPr>
                  <w:tcW w:w="967" w:type="dxa"/>
                </w:tcPr>
                <w:p w:rsidR="00BC737A" w:rsidRDefault="00BC737A" w:rsidP="00BC737A"/>
                <w:p w:rsidR="003C6BBE" w:rsidRDefault="003C6BBE" w:rsidP="00BC737A"/>
              </w:tc>
              <w:tc>
                <w:tcPr>
                  <w:tcW w:w="968" w:type="dxa"/>
                </w:tcPr>
                <w:p w:rsidR="00BC737A" w:rsidRDefault="00BC737A" w:rsidP="00BC737A"/>
              </w:tc>
              <w:tc>
                <w:tcPr>
                  <w:tcW w:w="968" w:type="dxa"/>
                </w:tcPr>
                <w:p w:rsidR="00BC737A" w:rsidRDefault="00BC737A" w:rsidP="00BC737A"/>
              </w:tc>
              <w:tc>
                <w:tcPr>
                  <w:tcW w:w="968" w:type="dxa"/>
                </w:tcPr>
                <w:p w:rsidR="00BC737A" w:rsidRDefault="00BC737A" w:rsidP="00BC737A"/>
              </w:tc>
              <w:tc>
                <w:tcPr>
                  <w:tcW w:w="968" w:type="dxa"/>
                </w:tcPr>
                <w:p w:rsidR="00BC737A" w:rsidRDefault="00BC737A" w:rsidP="00BC737A"/>
              </w:tc>
            </w:tr>
            <w:tr w:rsidR="00BC737A" w:rsidTr="00BC737A">
              <w:tc>
                <w:tcPr>
                  <w:tcW w:w="967" w:type="dxa"/>
                </w:tcPr>
                <w:p w:rsidR="00BC737A" w:rsidRDefault="00BC737A" w:rsidP="00BC737A"/>
                <w:p w:rsidR="003C6BBE" w:rsidRDefault="003C6BBE" w:rsidP="00BC737A"/>
              </w:tc>
              <w:tc>
                <w:tcPr>
                  <w:tcW w:w="968" w:type="dxa"/>
                </w:tcPr>
                <w:p w:rsidR="00BC737A" w:rsidRDefault="00BC737A" w:rsidP="00BC737A"/>
              </w:tc>
              <w:tc>
                <w:tcPr>
                  <w:tcW w:w="968" w:type="dxa"/>
                </w:tcPr>
                <w:p w:rsidR="00BC737A" w:rsidRDefault="00BC737A" w:rsidP="00BC737A"/>
              </w:tc>
              <w:tc>
                <w:tcPr>
                  <w:tcW w:w="968" w:type="dxa"/>
                </w:tcPr>
                <w:p w:rsidR="00BC737A" w:rsidRDefault="00BC737A" w:rsidP="00BC737A"/>
              </w:tc>
              <w:tc>
                <w:tcPr>
                  <w:tcW w:w="968" w:type="dxa"/>
                </w:tcPr>
                <w:p w:rsidR="00BC737A" w:rsidRDefault="00BC737A" w:rsidP="00BC737A"/>
              </w:tc>
            </w:tr>
          </w:tbl>
          <w:p w:rsidR="00BC737A" w:rsidRPr="003158AC" w:rsidRDefault="00BC737A" w:rsidP="00BC737A"/>
        </w:tc>
        <w:tc>
          <w:tcPr>
            <w:tcW w:w="6095" w:type="dxa"/>
            <w:tcBorders>
              <w:top w:val="nil"/>
              <w:bottom w:val="nil"/>
            </w:tcBorders>
          </w:tcPr>
          <w:p w:rsidR="005D718E" w:rsidRPr="003158AC" w:rsidRDefault="005D718E" w:rsidP="00D65EF0"/>
          <w:p w:rsidR="005D718E" w:rsidRPr="003158AC" w:rsidRDefault="00CC4FEC" w:rsidP="00D65EF0">
            <w:r>
              <w:t>See over</w:t>
            </w:r>
          </w:p>
        </w:tc>
      </w:tr>
    </w:tbl>
    <w:p w:rsidR="005D718E" w:rsidRPr="003158AC" w:rsidRDefault="005D718E" w:rsidP="005D718E">
      <w:pPr>
        <w:spacing w:after="0"/>
        <w:rPr>
          <w:b/>
        </w:rPr>
      </w:pPr>
    </w:p>
    <w:p w:rsidR="005D718E" w:rsidRDefault="005D718E" w:rsidP="005D718E">
      <w:pPr>
        <w:spacing w:after="0"/>
      </w:pPr>
      <w:r w:rsidRPr="003158AC">
        <w:t xml:space="preserve">Once your child is offered a place and you accept it, further personal information and family details are required for our records when your child begins their settling in sessions. </w:t>
      </w:r>
    </w:p>
    <w:p w:rsidR="00600B18" w:rsidRPr="003158AC" w:rsidRDefault="00600B18" w:rsidP="005D718E">
      <w:pPr>
        <w:spacing w:after="0"/>
      </w:pPr>
    </w:p>
    <w:p w:rsidR="003C6BBE" w:rsidRDefault="005D718E" w:rsidP="005D718E">
      <w:pPr>
        <w:spacing w:after="0"/>
      </w:pPr>
      <w:r w:rsidRPr="003158AC">
        <w:t>If you find that you no longer need the place, please inform us as soon as possible. Should you decide you no longer need the place we will not retain the details on this application form</w:t>
      </w:r>
      <w:r w:rsidR="00600B18">
        <w:t>.</w:t>
      </w:r>
      <w:r w:rsidRPr="003158AC">
        <w:t xml:space="preserve"> </w:t>
      </w:r>
    </w:p>
    <w:p w:rsidR="003C6BBE" w:rsidRDefault="003C6BBE" w:rsidP="005D718E">
      <w:pPr>
        <w:spacing w:after="0"/>
      </w:pPr>
    </w:p>
    <w:p w:rsidR="003C6BBE" w:rsidRPr="003158AC" w:rsidRDefault="003C6BBE" w:rsidP="005D718E">
      <w:pPr>
        <w:spacing w:after="0"/>
      </w:pPr>
    </w:p>
    <w:p w:rsidR="009465B9" w:rsidRDefault="0004655E">
      <w:r>
        <w:t>Signed Parent/carer …………………………………………………………………     Date …………………………………………………………</w:t>
      </w:r>
      <w:proofErr w:type="gramStart"/>
      <w:r>
        <w:t>…..</w:t>
      </w:r>
      <w:proofErr w:type="gramEnd"/>
    </w:p>
    <w:p w:rsidR="005457FF" w:rsidRDefault="005457FF"/>
    <w:p w:rsidR="005457FF" w:rsidRDefault="005457FF">
      <w:r>
        <w:t>We like to regularly update the details we hold on file so thank you for completing the form even if you have done so when your child was first registered.</w:t>
      </w:r>
    </w:p>
    <w:p w:rsidR="00434FB2" w:rsidRDefault="00434FB2"/>
    <w:p w:rsidR="00434FB2" w:rsidRDefault="00434FB2"/>
    <w:sectPr w:rsidR="00434FB2" w:rsidSect="0077747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8E"/>
    <w:rsid w:val="0004655E"/>
    <w:rsid w:val="002F75AC"/>
    <w:rsid w:val="003C6BBE"/>
    <w:rsid w:val="00434FB2"/>
    <w:rsid w:val="00497711"/>
    <w:rsid w:val="005457FF"/>
    <w:rsid w:val="005D718E"/>
    <w:rsid w:val="00600B18"/>
    <w:rsid w:val="00672D25"/>
    <w:rsid w:val="009465B9"/>
    <w:rsid w:val="00BC737A"/>
    <w:rsid w:val="00CC4FEC"/>
    <w:rsid w:val="00F1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9706"/>
  <w15:docId w15:val="{B21F4750-EFEE-4D35-B74E-B248FCDB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 McDonald</cp:lastModifiedBy>
  <cp:revision>2</cp:revision>
  <cp:lastPrinted>2018-06-21T08:12:00Z</cp:lastPrinted>
  <dcterms:created xsi:type="dcterms:W3CDTF">2021-06-29T08:11:00Z</dcterms:created>
  <dcterms:modified xsi:type="dcterms:W3CDTF">2021-06-29T08:11:00Z</dcterms:modified>
</cp:coreProperties>
</file>