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1B" w:rsidRDefault="00A8424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1B68A93" wp14:editId="62EEFF1F">
                <wp:simplePos x="0" y="0"/>
                <wp:positionH relativeFrom="column">
                  <wp:posOffset>6950529</wp:posOffset>
                </wp:positionH>
                <wp:positionV relativeFrom="paragraph">
                  <wp:posOffset>75565</wp:posOffset>
                </wp:positionV>
                <wp:extent cx="2828925" cy="1643743"/>
                <wp:effectExtent l="0" t="0" r="28575" b="1397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6437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Pr="005D15C1" w:rsidRDefault="001F5AAD">
                            <w:pPr>
                              <w:spacing w:after="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5D15C1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MATHEMATICS:</w:t>
                            </w:r>
                          </w:p>
                          <w:p w:rsidR="00A84243" w:rsidRDefault="00A84243" w:rsidP="00A84243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Match, sort and compare.</w:t>
                            </w:r>
                          </w:p>
                          <w:p w:rsidR="00A84243" w:rsidRDefault="00A84243" w:rsidP="00A84243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Talk about measure and patterns.</w:t>
                            </w:r>
                          </w:p>
                          <w:p w:rsidR="00A84243" w:rsidRDefault="00A84243" w:rsidP="00A84243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It’s</w:t>
                            </w:r>
                            <w:proofErr w:type="gramEnd"/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me 1, 2, 3</w:t>
                            </w:r>
                          </w:p>
                          <w:p w:rsidR="00A84243" w:rsidRDefault="00A84243" w:rsidP="00A84243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Circles and triangles</w:t>
                            </w:r>
                          </w:p>
                          <w:p w:rsidR="00A84243" w:rsidRDefault="00A84243" w:rsidP="00A84243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1</w:t>
                            </w:r>
                            <w:proofErr w:type="gramEnd"/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, 2, 3, 4 and 5</w:t>
                            </w:r>
                          </w:p>
                          <w:p w:rsidR="00A84243" w:rsidRPr="00A84243" w:rsidRDefault="00A84243" w:rsidP="00A84243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Shapes with </w:t>
                            </w:r>
                            <w:proofErr w:type="gramStart"/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4</w:t>
                            </w:r>
                            <w:proofErr w:type="gramEnd"/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sides</w:t>
                            </w:r>
                          </w:p>
                          <w:p w:rsidR="0087701B" w:rsidRDefault="0087701B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68A93" id="Rectangle 232" o:spid="_x0000_s1026" style="position:absolute;margin-left:547.3pt;margin-top:5.95pt;width:222.75pt;height:12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" strokecolor="red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Pr="005D15C1" w:rsidRDefault="001F5AAD">
                      <w:pPr>
                        <w:spacing w:after="0"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5D15C1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MATHEMATICS:</w:t>
                      </w:r>
                    </w:p>
                    <w:p w:rsidR="00A84243" w:rsidRDefault="00A84243" w:rsidP="00A84243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Match, sort and compare.</w:t>
                      </w:r>
                    </w:p>
                    <w:p w:rsidR="00A84243" w:rsidRDefault="00A84243" w:rsidP="00A84243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Talk about measure and patterns.</w:t>
                      </w:r>
                    </w:p>
                    <w:p w:rsidR="00A84243" w:rsidRDefault="00A84243" w:rsidP="00A84243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It’s</w:t>
                      </w:r>
                      <w:proofErr w:type="gramEnd"/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me 1, 2, 3</w:t>
                      </w:r>
                    </w:p>
                    <w:p w:rsidR="00A84243" w:rsidRDefault="00A84243" w:rsidP="00A84243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Circles and triangles</w:t>
                      </w:r>
                    </w:p>
                    <w:p w:rsidR="00A84243" w:rsidRDefault="00A84243" w:rsidP="00A84243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1</w:t>
                      </w:r>
                      <w:proofErr w:type="gramEnd"/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, 2, 3, 4 and 5</w:t>
                      </w:r>
                    </w:p>
                    <w:p w:rsidR="00A84243" w:rsidRPr="00A84243" w:rsidRDefault="00A84243" w:rsidP="00A84243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Shapes with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4</w:t>
                      </w:r>
                      <w:proofErr w:type="gramEnd"/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sides</w:t>
                      </w:r>
                    </w:p>
                    <w:p w:rsidR="0087701B" w:rsidRDefault="0087701B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026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3C32FCA" wp14:editId="020D4256">
                <wp:simplePos x="0" y="0"/>
                <wp:positionH relativeFrom="column">
                  <wp:posOffset>6955971</wp:posOffset>
                </wp:positionH>
                <wp:positionV relativeFrom="paragraph">
                  <wp:posOffset>2399665</wp:posOffset>
                </wp:positionV>
                <wp:extent cx="3031672" cy="3673475"/>
                <wp:effectExtent l="0" t="0" r="16510" b="22225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672" cy="367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Pr="005D15C1" w:rsidRDefault="001F5AAD">
                            <w:pPr>
                              <w:spacing w:after="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36"/>
                              </w:rPr>
                            </w:pPr>
                            <w:r w:rsidRPr="005D15C1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</w:rPr>
                              <w:t>SCIENCE:</w:t>
                            </w:r>
                          </w:p>
                          <w:p w:rsidR="009D45DA" w:rsidRPr="00502692" w:rsidRDefault="003E1A01" w:rsidP="009D45DA">
                            <w:pPr>
                              <w:rPr>
                                <w:rFonts w:ascii="Twinkl Cursive Looped" w:hAnsi="Twinkl Cursive Looped"/>
                              </w:rPr>
                            </w:pPr>
                            <w:proofErr w:type="gramStart"/>
                            <w:r w:rsidRPr="00502692">
                              <w:rPr>
                                <w:rFonts w:ascii="Twinkl Cursive Looped" w:hAnsi="Twinkl Cursive Looped"/>
                                <w:spacing w:val="-6"/>
                                <w:sz w:val="28"/>
                              </w:rPr>
                              <w:t>We will</w:t>
                            </w:r>
                            <w:r w:rsidRPr="00502692">
                              <w:rPr>
                                <w:rFonts w:ascii="Twinkl Cursive Looped" w:hAnsi="Twinkl Cursive Looped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 w:rsidR="009D45DA"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>identify and name a variety of common animals including fish, amphibians, reptiles, birds and mammals, identify and name a variety of common animals that are carnivores, herbivores and omnivores, describe and compare the structure</w:t>
                            </w:r>
                            <w:r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 xml:space="preserve"> of a variety of common animals, </w:t>
                            </w:r>
                            <w:r w:rsidR="009D45DA"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>identify, name, draw and label the basic parts of the human body and say which part of the body is ass</w:t>
                            </w:r>
                            <w:r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>ociated with each sense.</w:t>
                            </w:r>
                            <w:proofErr w:type="gramEnd"/>
                            <w:r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 xml:space="preserve"> We will</w:t>
                            </w:r>
                            <w:r w:rsidR="009D45DA"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 xml:space="preserve"> have a deeper focus on aqu</w:t>
                            </w:r>
                            <w:r w:rsid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>atic animals</w:t>
                            </w:r>
                            <w:r w:rsidR="009D45DA"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>.</w:t>
                            </w:r>
                          </w:p>
                          <w:p w:rsidR="00072A7C" w:rsidRPr="005D15C1" w:rsidRDefault="00072A7C" w:rsidP="00BF7DCA">
                            <w:pPr>
                              <w:spacing w:after="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36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pacing w:val="-6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32FCA" id="Rectangle 235" o:spid="_x0000_s1027" style="position:absolute;margin-left:547.7pt;margin-top:188.95pt;width:238.7pt;height:28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" strokecolor="#00b050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Pr="005D15C1" w:rsidRDefault="001F5AAD">
                      <w:pPr>
                        <w:spacing w:after="0" w:line="258" w:lineRule="auto"/>
                        <w:textDirection w:val="btLr"/>
                        <w:rPr>
                          <w:rFonts w:ascii="Twinkl Cursive Looped" w:hAnsi="Twinkl Cursive Looped"/>
                          <w:sz w:val="36"/>
                        </w:rPr>
                      </w:pPr>
                      <w:r w:rsidRPr="005D15C1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</w:rPr>
                        <w:t>SCIENCE:</w:t>
                      </w:r>
                    </w:p>
                    <w:p w:rsidR="009D45DA" w:rsidRPr="00502692" w:rsidRDefault="003E1A01" w:rsidP="009D45DA">
                      <w:pPr>
                        <w:rPr>
                          <w:rFonts w:ascii="Twinkl Cursive Looped" w:hAnsi="Twinkl Cursive Looped"/>
                        </w:rPr>
                      </w:pPr>
                      <w:proofErr w:type="gramStart"/>
                      <w:r w:rsidRPr="00502692">
                        <w:rPr>
                          <w:rFonts w:ascii="Twinkl Cursive Looped" w:hAnsi="Twinkl Cursive Looped"/>
                          <w:spacing w:val="-6"/>
                          <w:sz w:val="28"/>
                        </w:rPr>
                        <w:t>We will</w:t>
                      </w:r>
                      <w:r w:rsidRPr="00502692">
                        <w:rPr>
                          <w:rFonts w:ascii="Twinkl Cursive Looped" w:hAnsi="Twinkl Cursive Looped"/>
                          <w:spacing w:val="-6"/>
                          <w:sz w:val="36"/>
                        </w:rPr>
                        <w:t xml:space="preserve"> </w:t>
                      </w:r>
                      <w:r w:rsidR="009D45DA" w:rsidRPr="00502692">
                        <w:rPr>
                          <w:rFonts w:ascii="Twinkl Cursive Looped" w:hAnsi="Twinkl Cursive Looped"/>
                          <w:sz w:val="28"/>
                        </w:rPr>
                        <w:t>identify and name a variety of common animals including fish, amphibians, reptiles, birds and mammals, identify and name a variety of common animals that are carnivores, herbivores and omnivores, describe and compare the structure</w:t>
                      </w:r>
                      <w:r w:rsidRPr="00502692">
                        <w:rPr>
                          <w:rFonts w:ascii="Twinkl Cursive Looped" w:hAnsi="Twinkl Cursive Looped"/>
                          <w:sz w:val="28"/>
                        </w:rPr>
                        <w:t xml:space="preserve"> of a variety of common animals, </w:t>
                      </w:r>
                      <w:r w:rsidR="009D45DA" w:rsidRPr="00502692">
                        <w:rPr>
                          <w:rFonts w:ascii="Twinkl Cursive Looped" w:hAnsi="Twinkl Cursive Looped"/>
                          <w:sz w:val="28"/>
                        </w:rPr>
                        <w:t>identify, name, draw and label the basic parts of the human body and say which part of the body is ass</w:t>
                      </w:r>
                      <w:r w:rsidRPr="00502692">
                        <w:rPr>
                          <w:rFonts w:ascii="Twinkl Cursive Looped" w:hAnsi="Twinkl Cursive Looped"/>
                          <w:sz w:val="28"/>
                        </w:rPr>
                        <w:t>ociated with each sense.</w:t>
                      </w:r>
                      <w:proofErr w:type="gramEnd"/>
                      <w:r w:rsidRPr="00502692">
                        <w:rPr>
                          <w:rFonts w:ascii="Twinkl Cursive Looped" w:hAnsi="Twinkl Cursive Looped"/>
                          <w:sz w:val="28"/>
                        </w:rPr>
                        <w:t xml:space="preserve"> We will</w:t>
                      </w:r>
                      <w:r w:rsidR="009D45DA" w:rsidRPr="00502692">
                        <w:rPr>
                          <w:rFonts w:ascii="Twinkl Cursive Looped" w:hAnsi="Twinkl Cursive Looped"/>
                          <w:sz w:val="28"/>
                        </w:rPr>
                        <w:t xml:space="preserve"> have a deeper focus on aqu</w:t>
                      </w:r>
                      <w:r w:rsidR="00502692">
                        <w:rPr>
                          <w:rFonts w:ascii="Twinkl Cursive Looped" w:hAnsi="Twinkl Cursive Looped"/>
                          <w:sz w:val="28"/>
                        </w:rPr>
                        <w:t>atic animals</w:t>
                      </w:r>
                      <w:r w:rsidR="009D45DA" w:rsidRPr="00502692">
                        <w:rPr>
                          <w:rFonts w:ascii="Twinkl Cursive Looped" w:hAnsi="Twinkl Cursive Looped"/>
                          <w:sz w:val="28"/>
                        </w:rPr>
                        <w:t>.</w:t>
                      </w:r>
                    </w:p>
                    <w:p w:rsidR="00072A7C" w:rsidRPr="005D15C1" w:rsidRDefault="00072A7C" w:rsidP="00BF7DCA">
                      <w:pPr>
                        <w:spacing w:after="0" w:line="258" w:lineRule="auto"/>
                        <w:textDirection w:val="btLr"/>
                        <w:rPr>
                          <w:rFonts w:ascii="Twinkl Cursive Looped" w:hAnsi="Twinkl Cursive Looped"/>
                          <w:sz w:val="36"/>
                        </w:rPr>
                      </w:pPr>
                      <w:r>
                        <w:rPr>
                          <w:rFonts w:ascii="Twinkl Cursive Looped" w:hAnsi="Twinkl Cursive Looped"/>
                          <w:spacing w:val="-6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0406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35A12D7D" wp14:editId="035AF705">
                <wp:simplePos x="0" y="0"/>
                <wp:positionH relativeFrom="column">
                  <wp:posOffset>4365171</wp:posOffset>
                </wp:positionH>
                <wp:positionV relativeFrom="paragraph">
                  <wp:posOffset>5044893</wp:posOffset>
                </wp:positionV>
                <wp:extent cx="2475955" cy="1230085"/>
                <wp:effectExtent l="0" t="0" r="19685" b="27305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955" cy="123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20DCB" w:rsidRDefault="00BA3AD5" w:rsidP="00220DCB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</w:rPr>
                              <w:t>RE</w:t>
                            </w:r>
                            <w:r w:rsidRPr="00BA3AD5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220DCB">
                              <w:rPr>
                                <w:rFonts w:ascii="Twinkl Cursive Looped" w:hAnsi="Twinkl Cursive Looped"/>
                                <w:sz w:val="28"/>
                              </w:rPr>
                              <w:t>What do Christians believe God is like?</w:t>
                            </w:r>
                          </w:p>
                          <w:p w:rsidR="00220DCB" w:rsidRPr="00505F10" w:rsidRDefault="00220DCB" w:rsidP="00220DCB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36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</w:rPr>
                              <w:t>Why does Christmas matter to Christians?</w:t>
                            </w:r>
                          </w:p>
                          <w:p w:rsidR="0087701B" w:rsidRPr="00505F10" w:rsidRDefault="0087701B" w:rsidP="00972C8E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36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12D7D" id="Rectangle 230" o:spid="_x0000_s1028" style="position:absolute;margin-left:343.7pt;margin-top:397.25pt;width:194.95pt;height:9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" strokecolor="#002060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220DCB" w:rsidRDefault="00BA3AD5" w:rsidP="00220DCB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</w:rPr>
                        <w:t>RE</w:t>
                      </w:r>
                      <w:r w:rsidRPr="00BA3AD5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</w:rPr>
                        <w:t xml:space="preserve">: </w:t>
                      </w:r>
                      <w:r w:rsidR="00220DCB">
                        <w:rPr>
                          <w:rFonts w:ascii="Twinkl Cursive Looped" w:hAnsi="Twinkl Cursive Looped"/>
                          <w:sz w:val="28"/>
                        </w:rPr>
                        <w:t>What do Christians believe God is like?</w:t>
                      </w:r>
                    </w:p>
                    <w:p w:rsidR="00220DCB" w:rsidRPr="00505F10" w:rsidRDefault="00220DCB" w:rsidP="00220DCB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/>
                          <w:sz w:val="36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</w:rPr>
                        <w:t>Why does Christmas matter to Christians?</w:t>
                      </w:r>
                    </w:p>
                    <w:p w:rsidR="0087701B" w:rsidRPr="00505F10" w:rsidRDefault="0087701B" w:rsidP="00972C8E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/>
                          <w:sz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406F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8A0CA66" wp14:editId="1B815877">
                <wp:simplePos x="0" y="0"/>
                <wp:positionH relativeFrom="margin">
                  <wp:posOffset>-71120</wp:posOffset>
                </wp:positionH>
                <wp:positionV relativeFrom="paragraph">
                  <wp:posOffset>5028565</wp:posOffset>
                </wp:positionV>
                <wp:extent cx="4386580" cy="1276350"/>
                <wp:effectExtent l="0" t="0" r="13970" b="19050"/>
                <wp:wrapSquare wrapText="bothSides" distT="0" distB="0" distL="0" distR="0"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658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CC009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E1A01" w:rsidRDefault="00454010" w:rsidP="003E1A01">
                            <w:proofErr w:type="gramStart"/>
                            <w: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Art</w:t>
                            </w:r>
                            <w:r w:rsidR="003E1A01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:</w:t>
                            </w:r>
                            <w:proofErr w:type="gramEnd"/>
                            <w:r w:rsidR="003E1A01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3E1A01" w:rsidRPr="003E1A01">
                              <w:rPr>
                                <w:rFonts w:ascii="Twinkl Cursive Looped" w:hAnsi="Twinkl Cursive Looped"/>
                                <w:sz w:val="28"/>
                              </w:rPr>
                              <w:t>We will use monochromatic to explore drawing and painting to develop and share their ideas, experiences and imagination. We will develop a wide range of art and design techniques in using pattern, texture, line, shape, form and space.</w:t>
                            </w:r>
                          </w:p>
                          <w:p w:rsidR="00454010" w:rsidRPr="003E1A01" w:rsidRDefault="00454010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0CA66" id="Rectangle 237" o:spid="_x0000_s1029" style="position:absolute;margin-left:-5.6pt;margin-top:395.95pt;width:345.4pt;height:100.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" strokecolor="#c09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3E1A01" w:rsidRDefault="00454010" w:rsidP="003E1A01">
                      <w:proofErr w:type="gramStart"/>
                      <w:r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u w:val="single"/>
                        </w:rPr>
                        <w:t>Art</w:t>
                      </w:r>
                      <w:r w:rsidR="003E1A01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u w:val="single"/>
                        </w:rPr>
                        <w:t xml:space="preserve"> :</w:t>
                      </w:r>
                      <w:proofErr w:type="gramEnd"/>
                      <w:r w:rsidR="003E1A01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u w:val="single"/>
                        </w:rPr>
                        <w:t xml:space="preserve"> </w:t>
                      </w:r>
                      <w:r w:rsidR="003E1A01" w:rsidRPr="003E1A01">
                        <w:rPr>
                          <w:rFonts w:ascii="Twinkl Cursive Looped" w:hAnsi="Twinkl Cursive Looped"/>
                          <w:sz w:val="28"/>
                        </w:rPr>
                        <w:t>We will use monochromatic to explore drawing and painting to develop and share their ideas, experiences and imagination. We will develop a wide range of art and design techniques in using pattern, texture, line, shape, form and space.</w:t>
                      </w:r>
                    </w:p>
                    <w:p w:rsidR="00454010" w:rsidRPr="003E1A01" w:rsidRDefault="00454010">
                      <w:pPr>
                        <w:spacing w:line="258" w:lineRule="auto"/>
                        <w:textDirection w:val="btLr"/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0406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387F1C1" wp14:editId="0152543B">
                <wp:simplePos x="0" y="0"/>
                <wp:positionH relativeFrom="column">
                  <wp:posOffset>2808333</wp:posOffset>
                </wp:positionH>
                <wp:positionV relativeFrom="paragraph">
                  <wp:posOffset>3711122</wp:posOffset>
                </wp:positionV>
                <wp:extent cx="4086225" cy="1273629"/>
                <wp:effectExtent l="0" t="0" r="28575" b="22225"/>
                <wp:wrapNone/>
                <wp:docPr id="231" name="Rect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1273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C55A1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B494E" w:rsidRPr="001705FC" w:rsidRDefault="004259E6" w:rsidP="00251AFA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 w:cs="Arial"/>
                                <w:spacing w:val="-1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</w:rPr>
                              <w:t>Geography</w:t>
                            </w:r>
                            <w:r w:rsidR="001F5AAD" w:rsidRPr="00251AFA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</w:rPr>
                              <w:t>:</w:t>
                            </w:r>
                            <w:r w:rsidR="00251AFA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51AFA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="005B494E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 xml:space="preserve">will name and locate the world’s seven </w:t>
                            </w:r>
                            <w:r w:rsidR="001705FC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>continents</w:t>
                            </w:r>
                            <w:r w:rsidR="005B494E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 xml:space="preserve"> and five ocea</w:t>
                            </w:r>
                            <w:r w:rsidR="001705FC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 xml:space="preserve">ns, name and locate the </w:t>
                            </w:r>
                            <w:r w:rsidR="001705FC" w:rsidRPr="001705FC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 xml:space="preserve">four countries and capital cities of the UK, </w:t>
                            </w:r>
                            <w:r w:rsidR="001705FC" w:rsidRPr="001705FC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understand geographical similarities and differences both huma</w:t>
                            </w:r>
                            <w:r w:rsidR="00C65634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n and physical.</w:t>
                            </w:r>
                          </w:p>
                          <w:p w:rsidR="0087701B" w:rsidRPr="001705FC" w:rsidRDefault="0087701B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:rsidR="0087701B" w:rsidRDefault="0087701B">
                            <w:pPr>
                              <w:spacing w:after="40" w:line="258" w:lineRule="auto"/>
                              <w:textDirection w:val="btLr"/>
                            </w:pPr>
                          </w:p>
                          <w:p w:rsidR="0087701B" w:rsidRDefault="0087701B">
                            <w:pPr>
                              <w:spacing w:after="40"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7F1C1" id="Rectangle 231" o:spid="_x0000_s1030" style="position:absolute;margin-left:221.15pt;margin-top:292.2pt;width:321.75pt;height:10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" strokecolor="#c55a11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5B494E" w:rsidRPr="001705FC" w:rsidRDefault="004259E6" w:rsidP="00251AFA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 w:cs="Arial"/>
                          <w:spacing w:val="-1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</w:rPr>
                        <w:t>Geography</w:t>
                      </w:r>
                      <w:r w:rsidR="001F5AAD" w:rsidRPr="00251AFA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</w:rPr>
                        <w:t>:</w:t>
                      </w:r>
                      <w:r w:rsidR="00251AFA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251AFA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 xml:space="preserve">We </w:t>
                      </w:r>
                      <w:r w:rsidR="005B494E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 xml:space="preserve">will name and locate the world’s seven </w:t>
                      </w:r>
                      <w:r w:rsidR="001705FC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>continents</w:t>
                      </w:r>
                      <w:r w:rsidR="005B494E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 xml:space="preserve"> and five ocea</w:t>
                      </w:r>
                      <w:r w:rsidR="001705FC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 xml:space="preserve">ns, name and locate the </w:t>
                      </w:r>
                      <w:r w:rsidR="001705FC" w:rsidRPr="001705FC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 xml:space="preserve">four countries and capital cities of the UK, </w:t>
                      </w:r>
                      <w:r w:rsidR="001705FC" w:rsidRPr="001705FC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understand geographical similarities and differences both huma</w:t>
                      </w:r>
                      <w:r w:rsidR="00C65634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n and physical.</w:t>
                      </w:r>
                    </w:p>
                    <w:p w:rsidR="0087701B" w:rsidRPr="001705FC" w:rsidRDefault="0087701B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:rsidR="0087701B" w:rsidRDefault="0087701B">
                      <w:pPr>
                        <w:spacing w:after="40" w:line="258" w:lineRule="auto"/>
                        <w:textDirection w:val="btLr"/>
                      </w:pPr>
                    </w:p>
                    <w:p w:rsidR="0087701B" w:rsidRDefault="0087701B">
                      <w:pPr>
                        <w:spacing w:after="40"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0406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080F3D5" wp14:editId="5E170ED7">
                <wp:simplePos x="0" y="0"/>
                <wp:positionH relativeFrom="column">
                  <wp:posOffset>2829923</wp:posOffset>
                </wp:positionH>
                <wp:positionV relativeFrom="paragraph">
                  <wp:posOffset>2245269</wp:posOffset>
                </wp:positionV>
                <wp:extent cx="4070985" cy="1423670"/>
                <wp:effectExtent l="19050" t="19050" r="24765" b="24130"/>
                <wp:wrapSquare wrapText="bothSides" distT="45720" distB="45720" distL="114300" distR="114300"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985" cy="142367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8575" cap="flat" cmpd="sng">
                          <a:solidFill>
                            <a:schemeClr val="dk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Pr="00CE4768" w:rsidRDefault="00C65634" w:rsidP="00C65634">
                            <w:pPr>
                              <w:shd w:val="clear" w:color="auto" w:fill="FFFF00"/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winkl Cursive Looped" w:hAnsi="Twinkl Cursive Looped"/>
                                <w:sz w:val="32"/>
                                <w:u w:val="single"/>
                              </w:rPr>
                            </w:pPr>
                            <w:bookmarkStart w:id="0" w:name="_GoBack"/>
                            <w:r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48"/>
                                <w:u w:val="single"/>
                              </w:rPr>
                              <w:t xml:space="preserve">Under the </w:t>
                            </w:r>
                            <w:proofErr w:type="gramStart"/>
                            <w:r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48"/>
                                <w:u w:val="single"/>
                              </w:rPr>
                              <w:t>S</w:t>
                            </w:r>
                            <w:r w:rsidR="004C2C64"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48"/>
                                <w:u w:val="single"/>
                              </w:rPr>
                              <w:t>ea !</w:t>
                            </w:r>
                            <w:proofErr w:type="gramEnd"/>
                          </w:p>
                          <w:bookmarkEnd w:id="0"/>
                          <w:p w:rsidR="0087701B" w:rsidRPr="005D15C1" w:rsidRDefault="004C2C64" w:rsidP="009E0104">
                            <w:pPr>
                              <w:shd w:val="clear" w:color="auto" w:fill="FFFF00"/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winkl Cursive Looped" w:hAnsi="Twinkl Cursive Looped"/>
                                <w:sz w:val="20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i/>
                                <w:color w:val="000000"/>
                                <w:sz w:val="32"/>
                              </w:rPr>
                              <w:t>What lives within the ocean</w:t>
                            </w:r>
                            <w:r w:rsidR="001F5AAD" w:rsidRPr="005D15C1">
                              <w:rPr>
                                <w:rFonts w:ascii="Twinkl Cursive Looped" w:hAnsi="Twinkl Cursive Looped"/>
                                <w:b/>
                                <w:i/>
                                <w:color w:val="000000"/>
                                <w:sz w:val="32"/>
                              </w:rPr>
                              <w:t>?</w:t>
                            </w:r>
                          </w:p>
                          <w:p w:rsidR="0087701B" w:rsidRPr="005D15C1" w:rsidRDefault="001F5AAD" w:rsidP="009E0104">
                            <w:pPr>
                              <w:shd w:val="clear" w:color="auto" w:fill="FFFF00"/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winkl Cursive Looped" w:hAnsi="Twinkl Cursive Looped"/>
                                <w:sz w:val="20"/>
                              </w:rPr>
                            </w:pPr>
                            <w:r w:rsidRPr="005D15C1"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32"/>
                              </w:rPr>
                              <w:t>Show</w:t>
                            </w:r>
                            <w:r w:rsidR="009E0104" w:rsidRPr="005D15C1"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32"/>
                              </w:rPr>
                              <w:t xml:space="preserve">case: </w:t>
                            </w:r>
                            <w:r w:rsidR="004C2C64"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32"/>
                              </w:rPr>
                              <w:t>A classroom aquarium.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0F3D5" id="Rectangle 236" o:spid="_x0000_s1031" style="position:absolute;margin-left:222.85pt;margin-top:176.8pt;width:320.55pt;height:112.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" fillcolor="#7030a0" strokecolor="#44546a [3202]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Pr="00CE4768" w:rsidRDefault="00C65634" w:rsidP="00C65634">
                      <w:pPr>
                        <w:shd w:val="clear" w:color="auto" w:fill="FFFF00"/>
                        <w:spacing w:line="258" w:lineRule="auto"/>
                        <w:jc w:val="center"/>
                        <w:textDirection w:val="btLr"/>
                        <w:rPr>
                          <w:rFonts w:ascii="Twinkl Cursive Looped" w:hAnsi="Twinkl Cursive Looped"/>
                          <w:sz w:val="32"/>
                          <w:u w:val="single"/>
                        </w:rPr>
                      </w:pPr>
                      <w:bookmarkStart w:id="1" w:name="_GoBack"/>
                      <w:r>
                        <w:rPr>
                          <w:rFonts w:ascii="Twinkl Cursive Looped" w:hAnsi="Twinkl Cursive Looped"/>
                          <w:b/>
                          <w:color w:val="000000"/>
                          <w:sz w:val="48"/>
                          <w:u w:val="single"/>
                        </w:rPr>
                        <w:t xml:space="preserve">Under the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b/>
                          <w:color w:val="000000"/>
                          <w:sz w:val="48"/>
                          <w:u w:val="single"/>
                        </w:rPr>
                        <w:t>S</w:t>
                      </w:r>
                      <w:r w:rsidR="004C2C64">
                        <w:rPr>
                          <w:rFonts w:ascii="Twinkl Cursive Looped" w:hAnsi="Twinkl Cursive Looped"/>
                          <w:b/>
                          <w:color w:val="000000"/>
                          <w:sz w:val="48"/>
                          <w:u w:val="single"/>
                        </w:rPr>
                        <w:t>ea !</w:t>
                      </w:r>
                      <w:proofErr w:type="gramEnd"/>
                    </w:p>
                    <w:bookmarkEnd w:id="1"/>
                    <w:p w:rsidR="0087701B" w:rsidRPr="005D15C1" w:rsidRDefault="004C2C64" w:rsidP="009E0104">
                      <w:pPr>
                        <w:shd w:val="clear" w:color="auto" w:fill="FFFF00"/>
                        <w:spacing w:line="258" w:lineRule="auto"/>
                        <w:jc w:val="center"/>
                        <w:textDirection w:val="btLr"/>
                        <w:rPr>
                          <w:rFonts w:ascii="Twinkl Cursive Looped" w:hAnsi="Twinkl Cursive Looped"/>
                          <w:sz w:val="20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i/>
                          <w:color w:val="000000"/>
                          <w:sz w:val="32"/>
                        </w:rPr>
                        <w:t>What lives within the ocean</w:t>
                      </w:r>
                      <w:r w:rsidR="001F5AAD" w:rsidRPr="005D15C1">
                        <w:rPr>
                          <w:rFonts w:ascii="Twinkl Cursive Looped" w:hAnsi="Twinkl Cursive Looped"/>
                          <w:b/>
                          <w:i/>
                          <w:color w:val="000000"/>
                          <w:sz w:val="32"/>
                        </w:rPr>
                        <w:t>?</w:t>
                      </w:r>
                    </w:p>
                    <w:p w:rsidR="0087701B" w:rsidRPr="005D15C1" w:rsidRDefault="001F5AAD" w:rsidP="009E0104">
                      <w:pPr>
                        <w:shd w:val="clear" w:color="auto" w:fill="FFFF00"/>
                        <w:spacing w:line="258" w:lineRule="auto"/>
                        <w:jc w:val="center"/>
                        <w:textDirection w:val="btLr"/>
                        <w:rPr>
                          <w:rFonts w:ascii="Twinkl Cursive Looped" w:hAnsi="Twinkl Cursive Looped"/>
                          <w:sz w:val="20"/>
                        </w:rPr>
                      </w:pPr>
                      <w:r w:rsidRPr="005D15C1">
                        <w:rPr>
                          <w:rFonts w:ascii="Twinkl Cursive Looped" w:hAnsi="Twinkl Cursive Looped"/>
                          <w:b/>
                          <w:color w:val="000000"/>
                          <w:sz w:val="32"/>
                        </w:rPr>
                        <w:t>Show</w:t>
                      </w:r>
                      <w:r w:rsidR="009E0104" w:rsidRPr="005D15C1">
                        <w:rPr>
                          <w:rFonts w:ascii="Twinkl Cursive Looped" w:hAnsi="Twinkl Cursive Looped"/>
                          <w:b/>
                          <w:color w:val="000000"/>
                          <w:sz w:val="32"/>
                        </w:rPr>
                        <w:t xml:space="preserve">case: </w:t>
                      </w:r>
                      <w:r w:rsidR="004C2C64">
                        <w:rPr>
                          <w:rFonts w:ascii="Twinkl Cursive Looped" w:hAnsi="Twinkl Cursive Looped"/>
                          <w:b/>
                          <w:color w:val="000000"/>
                          <w:sz w:val="32"/>
                        </w:rPr>
                        <w:t>A classroom aquarium.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E1A0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4C2B838E" wp14:editId="3C62AC83">
                <wp:simplePos x="0" y="0"/>
                <wp:positionH relativeFrom="margin">
                  <wp:posOffset>3408952</wp:posOffset>
                </wp:positionH>
                <wp:positionV relativeFrom="paragraph">
                  <wp:posOffset>779961</wp:posOffset>
                </wp:positionV>
                <wp:extent cx="3023870" cy="1412875"/>
                <wp:effectExtent l="19050" t="19050" r="24130" b="15875"/>
                <wp:wrapSquare wrapText="bothSides" distT="45720" distB="45720" distL="114300" distR="114300"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870" cy="141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Default="004C2C6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90090" cy="1295400"/>
                                  <wp:effectExtent l="0" t="0" r="127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fish-the-ocean-turtle-underwater-world-wallpaper-thumb[1]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6374" cy="1308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B838E" id="Rectangle 239" o:spid="_x0000_s1032" style="position:absolute;margin-left:268.4pt;margin-top:61.4pt;width:238.1pt;height:1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" strokecolor="#ed7d31 [3205]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Default="004C2C6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90090" cy="1295400"/>
                            <wp:effectExtent l="0" t="0" r="127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fish-the-ocean-turtle-underwater-world-wallpaper-thumb[1]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6374" cy="1308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E1A0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7A889409" wp14:editId="64A42809">
                <wp:simplePos x="0" y="0"/>
                <wp:positionH relativeFrom="column">
                  <wp:posOffset>-76200</wp:posOffset>
                </wp:positionH>
                <wp:positionV relativeFrom="paragraph">
                  <wp:posOffset>1964055</wp:posOffset>
                </wp:positionV>
                <wp:extent cx="2836545" cy="2944495"/>
                <wp:effectExtent l="0" t="0" r="20955" b="27305"/>
                <wp:wrapSquare wrapText="bothSides" distT="45720" distB="45720" distL="114300" distR="114300"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6545" cy="294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Pr="00E1059F" w:rsidRDefault="007B697E" w:rsidP="00E1059F">
                            <w:pPr>
                              <w:spacing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EYFS </w:t>
                            </w:r>
                            <w:r w:rsidR="00A84243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Writing</w:t>
                            </w:r>
                            <w: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Goals</w:t>
                            </w:r>
                            <w:r w:rsidR="001F5AAD" w:rsidRPr="00E1059F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:  </w:t>
                            </w:r>
                          </w:p>
                          <w:p w:rsidR="007B697E" w:rsidRPr="007B697E" w:rsidRDefault="007B697E" w:rsidP="007B697E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4"/>
                              </w:rPr>
                            </w:pPr>
                            <w:r w:rsidRPr="007B697E">
                              <w:rPr>
                                <w:rFonts w:ascii="Twinkl Cursive Looped" w:hAnsi="Twinkl Cursive Looped"/>
                                <w:sz w:val="24"/>
                              </w:rPr>
                              <w:t>Write recognisable letters, most o</w:t>
                            </w:r>
                            <w:r w:rsidRPr="007B697E">
                              <w:rPr>
                                <w:rFonts w:ascii="Twinkl Cursive Looped" w:hAnsi="Twinkl Cursive Looped"/>
                                <w:sz w:val="24"/>
                              </w:rPr>
                              <w:t xml:space="preserve">f which are correctly formed. </w:t>
                            </w:r>
                          </w:p>
                          <w:p w:rsidR="007B697E" w:rsidRPr="007B697E" w:rsidRDefault="007B697E" w:rsidP="007B697E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4"/>
                              </w:rPr>
                            </w:pPr>
                            <w:r w:rsidRPr="007B697E">
                              <w:rPr>
                                <w:rFonts w:ascii="Twinkl Cursive Looped" w:hAnsi="Twinkl Cursive Looped"/>
                                <w:sz w:val="24"/>
                              </w:rPr>
                              <w:t>Spell words by identifying sounds in them and representing the sounds with a let</w:t>
                            </w:r>
                            <w:r w:rsidRPr="007B697E">
                              <w:rPr>
                                <w:rFonts w:ascii="Twinkl Cursive Looped" w:hAnsi="Twinkl Cursive Looped"/>
                                <w:sz w:val="24"/>
                              </w:rPr>
                              <w:t xml:space="preserve">ter or letters. </w:t>
                            </w:r>
                          </w:p>
                          <w:p w:rsidR="00A84243" w:rsidRDefault="007B697E" w:rsidP="007B697E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4"/>
                              </w:rPr>
                            </w:pPr>
                            <w:r w:rsidRPr="007B697E">
                              <w:rPr>
                                <w:rFonts w:ascii="Twinkl Cursive Looped" w:hAnsi="Twinkl Cursive Looped"/>
                                <w:sz w:val="24"/>
                              </w:rPr>
                              <w:t xml:space="preserve">Write simple phrases and sentences that </w:t>
                            </w:r>
                            <w:proofErr w:type="gramStart"/>
                            <w:r w:rsidRPr="007B697E">
                              <w:rPr>
                                <w:rFonts w:ascii="Twinkl Cursive Looped" w:hAnsi="Twinkl Cursive Looped"/>
                                <w:sz w:val="24"/>
                              </w:rPr>
                              <w:t>can be read</w:t>
                            </w:r>
                            <w:proofErr w:type="gramEnd"/>
                            <w:r w:rsidRPr="007B697E">
                              <w:rPr>
                                <w:rFonts w:ascii="Twinkl Cursive Looped" w:hAnsi="Twinkl Cursive Looped"/>
                                <w:sz w:val="24"/>
                              </w:rPr>
                              <w:t xml:space="preserve"> by others.</w:t>
                            </w:r>
                          </w:p>
                          <w:p w:rsidR="007B697E" w:rsidRPr="007B697E" w:rsidRDefault="007B697E" w:rsidP="007B697E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4"/>
                              </w:rPr>
                            </w:pPr>
                          </w:p>
                          <w:p w:rsidR="007B697E" w:rsidRPr="007B697E" w:rsidRDefault="007B697E" w:rsidP="007B697E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7B697E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Writing</w:t>
                            </w:r>
                          </w:p>
                          <w:p w:rsidR="007B697E" w:rsidRPr="007B697E" w:rsidRDefault="007B697E" w:rsidP="007B697E">
                            <w:pPr>
                              <w:spacing w:after="0"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32"/>
                                <w:szCs w:val="28"/>
                              </w:rPr>
                            </w:pPr>
                            <w:r w:rsidRPr="007B697E">
                              <w:rPr>
                                <w:rFonts w:ascii="Twinkl Cursive Looped" w:hAnsi="Twinkl Cursive Looped"/>
                                <w:sz w:val="24"/>
                              </w:rPr>
                              <w:t>Mark making through various forms. Write their names with accurate letter formation.</w:t>
                            </w:r>
                            <w:r>
                              <w:rPr>
                                <w:rFonts w:ascii="Twinkl Cursive Looped" w:hAnsi="Twinkl Cursive Looped"/>
                                <w:sz w:val="24"/>
                              </w:rPr>
                              <w:t xml:space="preserve"> Secure the first 26 phonemes and form them accurately.</w:t>
                            </w:r>
                          </w:p>
                          <w:p w:rsidR="003F0F29" w:rsidRPr="003F0F29" w:rsidRDefault="003F0F29" w:rsidP="00926460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89409" id="Rectangle 233" o:spid="_x0000_s1033" style="position:absolute;margin-left:-6pt;margin-top:154.65pt;width:223.35pt;height:231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" strokecolor="#7030a0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Pr="00E1059F" w:rsidRDefault="007B697E" w:rsidP="00E1059F">
                      <w:pPr>
                        <w:spacing w:line="240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EYFS </w:t>
                      </w:r>
                      <w:r w:rsidR="00A84243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Writing</w:t>
                      </w:r>
                      <w:r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 Goals</w:t>
                      </w:r>
                      <w:r w:rsidR="001F5AAD" w:rsidRPr="00E1059F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</w:rPr>
                        <w:t xml:space="preserve">:  </w:t>
                      </w:r>
                    </w:p>
                    <w:p w:rsidR="007B697E" w:rsidRPr="007B697E" w:rsidRDefault="007B697E" w:rsidP="007B697E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24"/>
                        </w:rPr>
                      </w:pPr>
                      <w:r w:rsidRPr="007B697E">
                        <w:rPr>
                          <w:rFonts w:ascii="Twinkl Cursive Looped" w:hAnsi="Twinkl Cursive Looped"/>
                          <w:sz w:val="24"/>
                        </w:rPr>
                        <w:t>Write recognisable letters, most o</w:t>
                      </w:r>
                      <w:r w:rsidRPr="007B697E">
                        <w:rPr>
                          <w:rFonts w:ascii="Twinkl Cursive Looped" w:hAnsi="Twinkl Cursive Looped"/>
                          <w:sz w:val="24"/>
                        </w:rPr>
                        <w:t xml:space="preserve">f which are correctly formed. </w:t>
                      </w:r>
                    </w:p>
                    <w:p w:rsidR="007B697E" w:rsidRPr="007B697E" w:rsidRDefault="007B697E" w:rsidP="007B697E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24"/>
                        </w:rPr>
                      </w:pPr>
                      <w:r w:rsidRPr="007B697E">
                        <w:rPr>
                          <w:rFonts w:ascii="Twinkl Cursive Looped" w:hAnsi="Twinkl Cursive Looped"/>
                          <w:sz w:val="24"/>
                        </w:rPr>
                        <w:t>Spell words by identifying sounds in them and representing the sounds with a let</w:t>
                      </w:r>
                      <w:r w:rsidRPr="007B697E">
                        <w:rPr>
                          <w:rFonts w:ascii="Twinkl Cursive Looped" w:hAnsi="Twinkl Cursive Looped"/>
                          <w:sz w:val="24"/>
                        </w:rPr>
                        <w:t xml:space="preserve">ter or letters. </w:t>
                      </w:r>
                    </w:p>
                    <w:p w:rsidR="00A84243" w:rsidRDefault="007B697E" w:rsidP="007B697E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24"/>
                        </w:rPr>
                      </w:pPr>
                      <w:r w:rsidRPr="007B697E">
                        <w:rPr>
                          <w:rFonts w:ascii="Twinkl Cursive Looped" w:hAnsi="Twinkl Cursive Looped"/>
                          <w:sz w:val="24"/>
                        </w:rPr>
                        <w:t xml:space="preserve">Write simple phrases and sentences that </w:t>
                      </w:r>
                      <w:proofErr w:type="gramStart"/>
                      <w:r w:rsidRPr="007B697E">
                        <w:rPr>
                          <w:rFonts w:ascii="Twinkl Cursive Looped" w:hAnsi="Twinkl Cursive Looped"/>
                          <w:sz w:val="24"/>
                        </w:rPr>
                        <w:t>can be read</w:t>
                      </w:r>
                      <w:proofErr w:type="gramEnd"/>
                      <w:r w:rsidRPr="007B697E">
                        <w:rPr>
                          <w:rFonts w:ascii="Twinkl Cursive Looped" w:hAnsi="Twinkl Cursive Looped"/>
                          <w:sz w:val="24"/>
                        </w:rPr>
                        <w:t xml:space="preserve"> by others.</w:t>
                      </w:r>
                    </w:p>
                    <w:p w:rsidR="007B697E" w:rsidRPr="007B697E" w:rsidRDefault="007B697E" w:rsidP="007B697E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24"/>
                        </w:rPr>
                      </w:pPr>
                    </w:p>
                    <w:p w:rsidR="007B697E" w:rsidRPr="007B697E" w:rsidRDefault="007B697E" w:rsidP="007B697E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u w:val="single"/>
                        </w:rPr>
                      </w:pPr>
                      <w:r w:rsidRPr="007B697E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u w:val="single"/>
                        </w:rPr>
                        <w:t>Writing</w:t>
                      </w:r>
                    </w:p>
                    <w:p w:rsidR="007B697E" w:rsidRPr="007B697E" w:rsidRDefault="007B697E" w:rsidP="007B697E">
                      <w:pPr>
                        <w:spacing w:after="0" w:line="240" w:lineRule="auto"/>
                        <w:textDirection w:val="btLr"/>
                        <w:rPr>
                          <w:rFonts w:ascii="Twinkl Cursive Looped" w:hAnsi="Twinkl Cursive Looped"/>
                          <w:sz w:val="32"/>
                          <w:szCs w:val="28"/>
                        </w:rPr>
                      </w:pPr>
                      <w:r w:rsidRPr="007B697E">
                        <w:rPr>
                          <w:rFonts w:ascii="Twinkl Cursive Looped" w:hAnsi="Twinkl Cursive Looped"/>
                          <w:sz w:val="24"/>
                        </w:rPr>
                        <w:t>Mark making through various forms. Write their names with accurate letter formation.</w:t>
                      </w:r>
                      <w:r>
                        <w:rPr>
                          <w:rFonts w:ascii="Twinkl Cursive Looped" w:hAnsi="Twinkl Cursive Looped"/>
                          <w:sz w:val="24"/>
                        </w:rPr>
                        <w:t xml:space="preserve"> Secure the first 26 phonemes and form them accurately.</w:t>
                      </w:r>
                    </w:p>
                    <w:p w:rsidR="003F0F29" w:rsidRPr="003F0F29" w:rsidRDefault="003F0F29" w:rsidP="00926460">
                      <w:pPr>
                        <w:spacing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3E1A0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05BE3151" wp14:editId="6C7696DD">
                <wp:simplePos x="0" y="0"/>
                <wp:positionH relativeFrom="column">
                  <wp:posOffset>-87630</wp:posOffset>
                </wp:positionH>
                <wp:positionV relativeFrom="paragraph">
                  <wp:posOffset>86995</wp:posOffset>
                </wp:positionV>
                <wp:extent cx="2679700" cy="1828800"/>
                <wp:effectExtent l="0" t="0" r="25400" b="19050"/>
                <wp:wrapSquare wrapText="bothSides" distT="45720" distB="45720" distL="114300" distR="114300"/>
                <wp:docPr id="238" name="Rectangl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CC339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Default="001F5AA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  <w:u w:val="single"/>
                              </w:rPr>
                              <w:t>READING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:  </w:t>
                            </w:r>
                            <w:r w:rsidR="004259E6">
                              <w:t xml:space="preserve">                           </w:t>
                            </w:r>
                            <w:r>
                              <w:rPr>
                                <w:color w:val="000000"/>
                              </w:rPr>
                              <w:t xml:space="preserve">   </w:t>
                            </w:r>
                            <w:r w:rsidR="00926460">
                              <w:rPr>
                                <w:noProof/>
                              </w:rPr>
                              <w:drawing>
                                <wp:inline distT="0" distB="0" distL="0" distR="0" wp14:anchorId="01214733" wp14:editId="1AA34593">
                                  <wp:extent cx="1263650" cy="171831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650" cy="171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259E6">
                              <w:rPr>
                                <w:noProof/>
                              </w:rPr>
                              <w:t xml:space="preserve">  </w:t>
                            </w:r>
                            <w:r w:rsidR="00926460">
                              <w:rPr>
                                <w:noProof/>
                              </w:rPr>
                              <w:drawing>
                                <wp:inline distT="0" distB="0" distL="0" distR="0" wp14:anchorId="1B8A6C7A" wp14:editId="6856D3C8">
                                  <wp:extent cx="1121193" cy="1641748"/>
                                  <wp:effectExtent l="0" t="0" r="317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3975" cy="1689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E3151" id="Rectangle 238" o:spid="_x0000_s1034" style="position:absolute;margin-left:-6.9pt;margin-top:6.85pt;width:211pt;height:2in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" strokecolor="#c39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Default="001F5AAD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FF0000"/>
                          <w:sz w:val="18"/>
                          <w:u w:val="single"/>
                        </w:rPr>
                        <w:t>READING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 xml:space="preserve">:  </w:t>
                      </w:r>
                      <w:r w:rsidR="004259E6">
                        <w:t xml:space="preserve">                           </w:t>
                      </w:r>
                      <w:r>
                        <w:rPr>
                          <w:color w:val="000000"/>
                        </w:rPr>
                        <w:t xml:space="preserve">   </w:t>
                      </w:r>
                      <w:r w:rsidR="00926460">
                        <w:rPr>
                          <w:noProof/>
                        </w:rPr>
                        <w:drawing>
                          <wp:inline distT="0" distB="0" distL="0" distR="0" wp14:anchorId="01214733" wp14:editId="1AA34593">
                            <wp:extent cx="1263650" cy="171831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3650" cy="171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259E6">
                        <w:rPr>
                          <w:noProof/>
                        </w:rPr>
                        <w:t xml:space="preserve">  </w:t>
                      </w:r>
                      <w:r w:rsidR="00926460">
                        <w:rPr>
                          <w:noProof/>
                        </w:rPr>
                        <w:drawing>
                          <wp:inline distT="0" distB="0" distL="0" distR="0" wp14:anchorId="1B8A6C7A" wp14:editId="6856D3C8">
                            <wp:extent cx="1121193" cy="1641748"/>
                            <wp:effectExtent l="0" t="0" r="317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3975" cy="1689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E1A0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8F233C4" wp14:editId="0EB8BFBF">
                <wp:simplePos x="0" y="0"/>
                <wp:positionH relativeFrom="column">
                  <wp:posOffset>2803072</wp:posOffset>
                </wp:positionH>
                <wp:positionV relativeFrom="paragraph">
                  <wp:posOffset>102779</wp:posOffset>
                </wp:positionV>
                <wp:extent cx="4114528" cy="629285"/>
                <wp:effectExtent l="0" t="0" r="19685" b="18415"/>
                <wp:wrapNone/>
                <wp:docPr id="23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528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Pr="005D15C1" w:rsidRDefault="001F5AAD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5D15C1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PE: </w:t>
                            </w:r>
                            <w:r w:rsidR="003E1A01" w:rsidRPr="003E1A01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</w:t>
                            </w:r>
                            <w:r w:rsidR="0083692F" w:rsidRPr="003E1A01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e</w:t>
                            </w:r>
                            <w:r w:rsidR="0083692F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will be covering</w:t>
                            </w:r>
                            <w:r w:rsidR="003E1A01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team games with a focus on ball techniques and then a unit of football.</w:t>
                            </w:r>
                          </w:p>
                          <w:p w:rsidR="0087701B" w:rsidRDefault="0087701B">
                            <w:pPr>
                              <w:spacing w:after="40" w:line="258" w:lineRule="auto"/>
                              <w:textDirection w:val="btLr"/>
                            </w:pPr>
                          </w:p>
                          <w:p w:rsidR="0087701B" w:rsidRDefault="0087701B">
                            <w:pPr>
                              <w:spacing w:after="40" w:line="240" w:lineRule="auto"/>
                              <w:ind w:left="360" w:firstLine="360"/>
                              <w:textDirection w:val="btLr"/>
                            </w:pPr>
                          </w:p>
                          <w:p w:rsidR="0087701B" w:rsidRDefault="0087701B">
                            <w:pPr>
                              <w:spacing w:after="40"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233C4" id="Rectangle 234" o:spid="_x0000_s1035" style="position:absolute;margin-left:220.7pt;margin-top:8.1pt;width:324pt;height:4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" strokecolor="#548135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Pr="005D15C1" w:rsidRDefault="001F5AAD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5D15C1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</w:rPr>
                        <w:t xml:space="preserve">PE: </w:t>
                      </w:r>
                      <w:r w:rsidR="003E1A01" w:rsidRPr="003E1A01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</w:t>
                      </w:r>
                      <w:r w:rsidR="0083692F" w:rsidRPr="003E1A01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e</w:t>
                      </w:r>
                      <w:r w:rsidR="0083692F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will be covering</w:t>
                      </w:r>
                      <w:r w:rsidR="003E1A01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team games with a focus on ball techniques and then a unit of football.</w:t>
                      </w:r>
                    </w:p>
                    <w:p w:rsidR="0087701B" w:rsidRDefault="0087701B">
                      <w:pPr>
                        <w:spacing w:after="40" w:line="258" w:lineRule="auto"/>
                        <w:textDirection w:val="btLr"/>
                      </w:pPr>
                    </w:p>
                    <w:p w:rsidR="0087701B" w:rsidRDefault="0087701B">
                      <w:pPr>
                        <w:spacing w:after="40" w:line="240" w:lineRule="auto"/>
                        <w:ind w:left="360" w:firstLine="360"/>
                        <w:textDirection w:val="btLr"/>
                      </w:pPr>
                    </w:p>
                    <w:p w:rsidR="0087701B" w:rsidRDefault="0087701B">
                      <w:pPr>
                        <w:spacing w:after="40"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bookmarkStart w:id="2" w:name="_heading=h.gjdgxs" w:colFirst="0" w:colLast="0"/>
      <w:bookmarkEnd w:id="2"/>
    </w:p>
    <w:sectPr w:rsidR="0087701B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CAC" w:rsidRDefault="00BC1CAC">
      <w:pPr>
        <w:spacing w:after="0" w:line="240" w:lineRule="auto"/>
      </w:pPr>
      <w:r>
        <w:separator/>
      </w:r>
    </w:p>
  </w:endnote>
  <w:endnote w:type="continuationSeparator" w:id="0">
    <w:p w:rsidR="00BC1CAC" w:rsidRDefault="00BC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1B" w:rsidRDefault="001F5A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7581900</wp:posOffset>
          </wp:positionH>
          <wp:positionV relativeFrom="paragraph">
            <wp:posOffset>-190498</wp:posOffset>
          </wp:positionV>
          <wp:extent cx="2085975" cy="679450"/>
          <wp:effectExtent l="0" t="0" r="0" b="0"/>
          <wp:wrapSquare wrapText="bothSides" distT="0" distB="0" distL="114300" distR="114300"/>
          <wp:docPr id="24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5975" cy="679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CAC" w:rsidRDefault="00BC1CAC">
      <w:pPr>
        <w:spacing w:after="0" w:line="240" w:lineRule="auto"/>
      </w:pPr>
      <w:r>
        <w:separator/>
      </w:r>
    </w:p>
  </w:footnote>
  <w:footnote w:type="continuationSeparator" w:id="0">
    <w:p w:rsidR="00BC1CAC" w:rsidRDefault="00BC1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1B" w:rsidRDefault="001F5A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St Buryan Academy Home Termly Overview</w:t>
    </w:r>
    <w:r>
      <w:rPr>
        <w:rFonts w:ascii="Arial" w:eastAsia="Arial" w:hAnsi="Arial" w:cs="Arial"/>
        <w:b/>
        <w:color w:val="000000"/>
      </w:rPr>
      <w:tab/>
      <w:t>Class:</w:t>
    </w:r>
    <w:r w:rsidR="00C65634">
      <w:rPr>
        <w:rFonts w:ascii="Arial" w:eastAsia="Arial" w:hAnsi="Arial" w:cs="Arial"/>
        <w:b/>
        <w:color w:val="000000"/>
      </w:rPr>
      <w:t xml:space="preserve"> Merry Maidens</w:t>
    </w:r>
    <w:r w:rsidR="00A84243">
      <w:rPr>
        <w:rFonts w:ascii="Arial" w:eastAsia="Arial" w:hAnsi="Arial" w:cs="Arial"/>
        <w:b/>
        <w:color w:val="000000"/>
      </w:rPr>
      <w:t xml:space="preserve"> EYFS</w:t>
    </w:r>
    <w:r>
      <w:rPr>
        <w:rFonts w:ascii="Arial" w:eastAsia="Arial" w:hAnsi="Arial" w:cs="Arial"/>
        <w:b/>
        <w:color w:val="000000"/>
      </w:rPr>
      <w:tab/>
    </w:r>
    <w:r>
      <w:rPr>
        <w:rFonts w:ascii="Arial" w:eastAsia="Arial" w:hAnsi="Arial" w:cs="Arial"/>
        <w:b/>
        <w:color w:val="000000"/>
      </w:rPr>
      <w:tab/>
    </w:r>
    <w:r>
      <w:rPr>
        <w:rFonts w:ascii="Arial" w:eastAsia="Arial" w:hAnsi="Arial" w:cs="Arial"/>
        <w:b/>
        <w:color w:val="000000"/>
      </w:rPr>
      <w:tab/>
      <w:t xml:space="preserve">Term: </w:t>
    </w:r>
    <w:r w:rsidR="004C2C64">
      <w:rPr>
        <w:rFonts w:ascii="Arial" w:eastAsia="Arial" w:hAnsi="Arial" w:cs="Arial"/>
        <w:b/>
        <w:color w:val="000000"/>
      </w:rPr>
      <w:t>Autumn</w:t>
    </w:r>
    <w:r w:rsidR="009E0104">
      <w:rPr>
        <w:rFonts w:ascii="Arial" w:eastAsia="Arial" w:hAnsi="Arial" w:cs="Arial"/>
        <w:b/>
        <w:color w:val="000000"/>
      </w:rPr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1B"/>
    <w:rsid w:val="0000406F"/>
    <w:rsid w:val="00072A7C"/>
    <w:rsid w:val="001705FC"/>
    <w:rsid w:val="001B78AF"/>
    <w:rsid w:val="001F5AAD"/>
    <w:rsid w:val="00220DCB"/>
    <w:rsid w:val="00223E0C"/>
    <w:rsid w:val="00251AFA"/>
    <w:rsid w:val="00261186"/>
    <w:rsid w:val="00286F54"/>
    <w:rsid w:val="002A528D"/>
    <w:rsid w:val="003E1A01"/>
    <w:rsid w:val="003E29B3"/>
    <w:rsid w:val="003F0F29"/>
    <w:rsid w:val="004259E6"/>
    <w:rsid w:val="00454010"/>
    <w:rsid w:val="004C2C64"/>
    <w:rsid w:val="00502692"/>
    <w:rsid w:val="00505F10"/>
    <w:rsid w:val="005B494E"/>
    <w:rsid w:val="005D15C1"/>
    <w:rsid w:val="005D7AFB"/>
    <w:rsid w:val="0061546B"/>
    <w:rsid w:val="0077769E"/>
    <w:rsid w:val="007B697E"/>
    <w:rsid w:val="007D3D37"/>
    <w:rsid w:val="008148B2"/>
    <w:rsid w:val="0083692F"/>
    <w:rsid w:val="0087701B"/>
    <w:rsid w:val="008D0F6F"/>
    <w:rsid w:val="00926460"/>
    <w:rsid w:val="00952622"/>
    <w:rsid w:val="00972C8E"/>
    <w:rsid w:val="009B4150"/>
    <w:rsid w:val="009D45DA"/>
    <w:rsid w:val="009E0104"/>
    <w:rsid w:val="00A66249"/>
    <w:rsid w:val="00A84243"/>
    <w:rsid w:val="00A90F8B"/>
    <w:rsid w:val="00B21542"/>
    <w:rsid w:val="00BA3AD5"/>
    <w:rsid w:val="00BC1CAC"/>
    <w:rsid w:val="00BD4D38"/>
    <w:rsid w:val="00BF7DCA"/>
    <w:rsid w:val="00C235DA"/>
    <w:rsid w:val="00C65634"/>
    <w:rsid w:val="00CE4768"/>
    <w:rsid w:val="00D23911"/>
    <w:rsid w:val="00D86E64"/>
    <w:rsid w:val="00DD735C"/>
    <w:rsid w:val="00E1059F"/>
    <w:rsid w:val="00EA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70A0D"/>
  <w15:docId w15:val="{B8B2BDE8-6DF6-4F62-817F-1BD712DC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9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0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E05"/>
  </w:style>
  <w:style w:type="paragraph" w:styleId="Footer">
    <w:name w:val="footer"/>
    <w:basedOn w:val="Normal"/>
    <w:link w:val="FooterChar"/>
    <w:uiPriority w:val="99"/>
    <w:unhideWhenUsed/>
    <w:rsid w:val="00B0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E05"/>
  </w:style>
  <w:style w:type="paragraph" w:styleId="ListParagraph">
    <w:name w:val="List Paragraph"/>
    <w:basedOn w:val="Normal"/>
    <w:uiPriority w:val="34"/>
    <w:qFormat/>
    <w:rsid w:val="00A96F9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gthtFVQjmr7PZESRO+J1eJBnRg==">AMUW2mXPDXvf62UG2XQq+6D2VQFuyuXpWAAMwTnyc48HI2iMC+7Hxdv/RG1JHsGfQ7ZjvwYM1z4EBU2hoh8TpAdt78QPBwbfeO1SwRP4/0X82Rtd7PVDhlAJ7SKgo2DBbUTBFkZn8ECY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 McDonald</dc:creator>
  <cp:lastModifiedBy>L King</cp:lastModifiedBy>
  <cp:revision>4</cp:revision>
  <cp:lastPrinted>2025-09-04T15:24:00Z</cp:lastPrinted>
  <dcterms:created xsi:type="dcterms:W3CDTF">2025-09-03T08:24:00Z</dcterms:created>
  <dcterms:modified xsi:type="dcterms:W3CDTF">2025-09-04T15:24:00Z</dcterms:modified>
</cp:coreProperties>
</file>