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20" w:type="dxa"/>
        <w:jc w:val="center"/>
        <w:tblLook w:val="04A0" w:firstRow="1" w:lastRow="0" w:firstColumn="1" w:lastColumn="0" w:noHBand="0" w:noVBand="1"/>
      </w:tblPr>
      <w:tblGrid>
        <w:gridCol w:w="1568"/>
        <w:gridCol w:w="3107"/>
        <w:gridCol w:w="3150"/>
        <w:gridCol w:w="3249"/>
        <w:gridCol w:w="2746"/>
      </w:tblGrid>
      <w:tr w:rsidR="008F45B8" w:rsidRPr="00317BC0" w:rsidTr="001148FD">
        <w:trPr>
          <w:jc w:val="center"/>
        </w:trPr>
        <w:tc>
          <w:tcPr>
            <w:tcW w:w="13820" w:type="dxa"/>
            <w:gridSpan w:val="5"/>
            <w:tcBorders>
              <w:bottom w:val="single" w:sz="4" w:space="0" w:color="auto"/>
            </w:tcBorders>
            <w:vAlign w:val="center"/>
          </w:tcPr>
          <w:p w:rsidR="008F45B8" w:rsidRPr="00317BC0" w:rsidRDefault="008F45B8" w:rsidP="008F45B8">
            <w:pPr>
              <w:rPr>
                <w:rFonts w:ascii="Comic Sans MS" w:hAnsi="Comic Sans MS"/>
              </w:rPr>
            </w:pPr>
            <w:r w:rsidRPr="007F6345">
              <w:rPr>
                <w:rFonts w:ascii="Comic Sans MS" w:hAnsi="Comic Sans MS"/>
                <w:b/>
              </w:rPr>
              <w:t xml:space="preserve">The Great Fire of London- Homework Grid       </w:t>
            </w:r>
            <w:r w:rsidRPr="007F6345">
              <w:rPr>
                <w:rFonts w:ascii="Comic Sans MS" w:hAnsi="Comic Sans MS"/>
              </w:rPr>
              <w:t xml:space="preserve">                                                                            </w:t>
            </w:r>
            <w:r w:rsidR="00317BC0" w:rsidRPr="007F6345">
              <w:rPr>
                <w:rFonts w:ascii="Comic Sans MS" w:hAnsi="Comic Sans MS"/>
              </w:rPr>
              <w:t xml:space="preserve">                </w:t>
            </w:r>
            <w:r w:rsidRPr="007F6345">
              <w:rPr>
                <w:rFonts w:ascii="Comic Sans MS" w:hAnsi="Comic Sans MS"/>
              </w:rPr>
              <w:t xml:space="preserve">  </w:t>
            </w:r>
            <w:r w:rsidRPr="00317BC0">
              <w:rPr>
                <w:rFonts w:ascii="Comic Sans MS" w:hAnsi="Comic Sans MS"/>
              </w:rPr>
              <w:t>Spring Term 2019</w:t>
            </w:r>
          </w:p>
          <w:p w:rsidR="00297CC9" w:rsidRDefault="007349D4" w:rsidP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The Homework grid will last for the duration of this topic</w:t>
            </w:r>
            <w:r w:rsidR="00297CC9">
              <w:rPr>
                <w:rFonts w:ascii="Comic Sans MS" w:hAnsi="Comic Sans MS"/>
              </w:rPr>
              <w:t xml:space="preserve">, so put it somewhere safe! </w:t>
            </w:r>
          </w:p>
          <w:p w:rsidR="007349D4" w:rsidRPr="00317BC0" w:rsidRDefault="00297CC9" w:rsidP="008F45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7349D4" w:rsidRPr="00317BC0">
              <w:rPr>
                <w:rFonts w:ascii="Comic Sans MS" w:hAnsi="Comic Sans MS"/>
              </w:rPr>
              <w:t xml:space="preserve">ll children </w:t>
            </w:r>
            <w:r>
              <w:rPr>
                <w:rFonts w:ascii="Comic Sans MS" w:hAnsi="Comic Sans MS"/>
              </w:rPr>
              <w:t xml:space="preserve">should </w:t>
            </w:r>
            <w:r w:rsidR="007349D4" w:rsidRPr="00317BC0">
              <w:rPr>
                <w:rFonts w:ascii="Comic Sans MS" w:hAnsi="Comic Sans MS"/>
              </w:rPr>
              <w:t xml:space="preserve">have a go at completing one challenge </w:t>
            </w:r>
            <w:r>
              <w:rPr>
                <w:rFonts w:ascii="Comic Sans MS" w:hAnsi="Comic Sans MS"/>
              </w:rPr>
              <w:t xml:space="preserve">from the grid </w:t>
            </w:r>
            <w:r w:rsidR="007349D4" w:rsidRPr="00317BC0">
              <w:rPr>
                <w:rFonts w:ascii="Comic Sans MS" w:hAnsi="Comic Sans MS"/>
              </w:rPr>
              <w:t>each week. You can choose any challenge you want.</w:t>
            </w:r>
          </w:p>
          <w:p w:rsidR="008F45B8" w:rsidRPr="00317BC0" w:rsidRDefault="008F45B8" w:rsidP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 xml:space="preserve">You can bring homework in, take photos and email them to me </w:t>
            </w:r>
            <w:r w:rsidR="007349D4" w:rsidRPr="00317BC0">
              <w:rPr>
                <w:rFonts w:ascii="Comic Sans MS" w:hAnsi="Comic Sans MS"/>
              </w:rPr>
              <w:t>or just tell me about it. (elise@st-buryanacademy.org)</w:t>
            </w:r>
          </w:p>
        </w:tc>
      </w:tr>
      <w:tr w:rsidR="008F45B8" w:rsidRPr="00317BC0" w:rsidTr="007F6345">
        <w:trPr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F45B8" w:rsidRPr="007068CB" w:rsidRDefault="008F45B8" w:rsidP="007068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68CB"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F45B8" w:rsidRPr="00317BC0" w:rsidRDefault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 xml:space="preserve">The Great Fire of London started in a bakery on Pudding Lane. Have a go at baking </w:t>
            </w:r>
            <w:bookmarkStart w:id="0" w:name="_GoBack"/>
            <w:bookmarkEnd w:id="0"/>
            <w:r w:rsidRPr="00317BC0">
              <w:rPr>
                <w:rFonts w:ascii="Comic Sans MS" w:hAnsi="Comic Sans MS"/>
              </w:rPr>
              <w:t>some</w:t>
            </w:r>
            <w:r w:rsidR="007349D4" w:rsidRPr="00317BC0">
              <w:rPr>
                <w:rFonts w:ascii="Comic Sans MS" w:hAnsi="Comic Sans MS"/>
              </w:rPr>
              <w:t xml:space="preserve">thing. </w:t>
            </w:r>
            <w:r w:rsidRPr="00317BC0">
              <w:rPr>
                <w:rFonts w:ascii="Comic Sans MS" w:hAnsi="Comic Sans MS"/>
              </w:rPr>
              <w:t>Take a picture of the final product to show us or bring it in for us to try!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F45B8" w:rsidRPr="00317BC0" w:rsidRDefault="008F45B8" w:rsidP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 xml:space="preserve">In your garden or in a park, make 2 mini houses for a snail; one that would burn easily and another that you think would not catch alight. What materials did you choose?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F45B8" w:rsidRPr="00317BC0" w:rsidRDefault="007349D4" w:rsidP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Make your own picture, painting or mini model of a Tudor house.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F45B8" w:rsidRPr="00317BC0" w:rsidRDefault="007068CB" w:rsidP="00297CC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Either in your own home or visit</w:t>
            </w:r>
            <w:proofErr w:type="gramEnd"/>
            <w:r>
              <w:rPr>
                <w:rFonts w:ascii="Comic Sans MS" w:hAnsi="Comic Sans MS"/>
              </w:rPr>
              <w:t xml:space="preserve"> someone with a real firepl</w:t>
            </w:r>
            <w:r w:rsidR="007F6345">
              <w:rPr>
                <w:rFonts w:ascii="Comic Sans MS" w:hAnsi="Comic Sans MS"/>
              </w:rPr>
              <w:t>ace and help to prepare then fire then</w:t>
            </w:r>
            <w:r w:rsidR="00297CC9">
              <w:rPr>
                <w:rFonts w:ascii="Comic Sans MS" w:hAnsi="Comic Sans MS"/>
              </w:rPr>
              <w:t xml:space="preserve"> watch as they</w:t>
            </w:r>
            <w:r w:rsidR="007F6345">
              <w:rPr>
                <w:rFonts w:ascii="Comic Sans MS" w:hAnsi="Comic Sans MS"/>
              </w:rPr>
              <w:t xml:space="preserve"> (the adult)</w:t>
            </w:r>
            <w:r w:rsidR="00297CC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light a real fire! </w:t>
            </w:r>
          </w:p>
        </w:tc>
      </w:tr>
      <w:tr w:rsidR="001148FD" w:rsidRPr="00317BC0" w:rsidTr="007F6345">
        <w:trPr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F45B8" w:rsidRPr="007068CB" w:rsidRDefault="008F45B8" w:rsidP="007068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68CB">
              <w:rPr>
                <w:rFonts w:ascii="Comic Sans MS" w:hAnsi="Comic Sans MS"/>
                <w:sz w:val="28"/>
                <w:szCs w:val="28"/>
              </w:rPr>
              <w:t>Discussion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F45B8" w:rsidRPr="00317BC0" w:rsidRDefault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Get together with everyone within your household and create a fire escape plan. Check the smoke alarms in your homes work and contact the local fire service if you need an alarm fitting.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F45B8" w:rsidRPr="00317BC0" w:rsidRDefault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Tell you family what you have learned so far about The Great Fire of London.</w:t>
            </w:r>
          </w:p>
          <w:p w:rsidR="007349D4" w:rsidRPr="00317BC0" w:rsidRDefault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Here are some hints: how the fire started, how it spread so quickly, Tudor houses, Samuel Pepys, the bakery.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F45B8" w:rsidRPr="00317BC0" w:rsidRDefault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Living in London during the time of the Great Fire of London must hav</w:t>
            </w:r>
            <w:r w:rsidR="001148FD">
              <w:rPr>
                <w:rFonts w:ascii="Comic Sans MS" w:hAnsi="Comic Sans MS"/>
              </w:rPr>
              <w:t>e been very frightening. Ask</w:t>
            </w:r>
            <w:r w:rsidRPr="00317BC0">
              <w:rPr>
                <w:rFonts w:ascii="Comic Sans MS" w:hAnsi="Comic Sans MS"/>
              </w:rPr>
              <w:t xml:space="preserve"> you</w:t>
            </w:r>
            <w:r w:rsidR="00297CC9">
              <w:rPr>
                <w:rFonts w:ascii="Comic Sans MS" w:hAnsi="Comic Sans MS"/>
              </w:rPr>
              <w:t xml:space="preserve">r families about a time </w:t>
            </w:r>
            <w:proofErr w:type="gramStart"/>
            <w:r w:rsidR="00297CC9">
              <w:rPr>
                <w:rFonts w:ascii="Comic Sans MS" w:hAnsi="Comic Sans MS"/>
              </w:rPr>
              <w:t>that they</w:t>
            </w:r>
            <w:r w:rsidRPr="00317BC0">
              <w:rPr>
                <w:rFonts w:ascii="Comic Sans MS" w:hAnsi="Comic Sans MS"/>
              </w:rPr>
              <w:t xml:space="preserve"> have felt frightened</w:t>
            </w:r>
            <w:r w:rsidR="00297CC9">
              <w:rPr>
                <w:rFonts w:ascii="Comic Sans MS" w:hAnsi="Comic Sans MS"/>
              </w:rPr>
              <w:t xml:space="preserve"> and what made them</w:t>
            </w:r>
            <w:r w:rsidRPr="00317BC0">
              <w:rPr>
                <w:rFonts w:ascii="Comic Sans MS" w:hAnsi="Comic Sans MS"/>
              </w:rPr>
              <w:t xml:space="preserve"> feel better</w:t>
            </w:r>
            <w:proofErr w:type="gramEnd"/>
            <w:r w:rsidRPr="00317BC0">
              <w:rPr>
                <w:rFonts w:ascii="Comic Sans MS" w:hAnsi="Comic Sans MS"/>
              </w:rPr>
              <w:t>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F45B8" w:rsidRPr="00317BC0" w:rsidRDefault="00114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what you would do if there </w:t>
            </w:r>
            <w:proofErr w:type="gramStart"/>
            <w:r>
              <w:rPr>
                <w:rFonts w:ascii="Comic Sans MS" w:hAnsi="Comic Sans MS"/>
              </w:rPr>
              <w:t>was</w:t>
            </w:r>
            <w:proofErr w:type="gramEnd"/>
            <w:r>
              <w:rPr>
                <w:rFonts w:ascii="Comic Sans MS" w:hAnsi="Comic Sans MS"/>
              </w:rPr>
              <w:t xml:space="preserve"> a fire in a public </w:t>
            </w:r>
            <w:r w:rsidR="007F6345">
              <w:rPr>
                <w:rFonts w:ascii="Comic Sans MS" w:hAnsi="Comic Sans MS"/>
              </w:rPr>
              <w:t>building. What safety features do public buildings have in case of a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fire.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8F45B8" w:rsidRPr="00317BC0" w:rsidTr="007F6345">
        <w:trPr>
          <w:jc w:val="center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F45B8" w:rsidRPr="007068CB" w:rsidRDefault="007349D4" w:rsidP="007068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68CB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F45B8" w:rsidRPr="00317BC0" w:rsidRDefault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Samuel Pepys kept a diary of events during The Great Fire of London. Keep your own diary for a weekend and write about all the things you do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F45B8" w:rsidRPr="00317BC0" w:rsidRDefault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Make a fact file of all the information you know about The Great Fire of London.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F45B8" w:rsidRPr="00317BC0" w:rsidRDefault="007349D4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How do you th</w:t>
            </w:r>
            <w:r w:rsidR="00317BC0" w:rsidRPr="00317BC0">
              <w:rPr>
                <w:rFonts w:ascii="Comic Sans MS" w:hAnsi="Comic Sans MS"/>
              </w:rPr>
              <w:t>ink the people felt during</w:t>
            </w:r>
            <w:r w:rsidR="00297CC9">
              <w:rPr>
                <w:rFonts w:ascii="Comic Sans MS" w:hAnsi="Comic Sans MS"/>
              </w:rPr>
              <w:t xml:space="preserve"> and after</w:t>
            </w:r>
            <w:r w:rsidR="00317BC0" w:rsidRPr="00317BC0">
              <w:rPr>
                <w:rFonts w:ascii="Comic Sans MS" w:hAnsi="Comic Sans MS"/>
              </w:rPr>
              <w:t xml:space="preserve"> The Great F</w:t>
            </w:r>
            <w:r w:rsidR="00297CC9">
              <w:rPr>
                <w:rFonts w:ascii="Comic Sans MS" w:hAnsi="Comic Sans MS"/>
              </w:rPr>
              <w:t>ire of London? Make</w:t>
            </w:r>
            <w:r w:rsidRPr="00317BC0">
              <w:rPr>
                <w:rFonts w:ascii="Comic Sans MS" w:hAnsi="Comic Sans MS"/>
              </w:rPr>
              <w:t xml:space="preserve"> a list of emotions </w:t>
            </w:r>
            <w:r w:rsidR="00297CC9">
              <w:rPr>
                <w:rFonts w:ascii="Comic Sans MS" w:hAnsi="Comic Sans MS"/>
              </w:rPr>
              <w:t>to describe all those feelings, or do a drawing to show them.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F45B8" w:rsidRPr="00317BC0" w:rsidRDefault="00297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timeline with your parents of your life including all the significant events so far.</w:t>
            </w:r>
          </w:p>
        </w:tc>
      </w:tr>
      <w:tr w:rsidR="008F45B8" w:rsidRPr="00317BC0" w:rsidTr="007F6345">
        <w:trPr>
          <w:trHeight w:val="1556"/>
          <w:jc w:val="center"/>
        </w:trPr>
        <w:tc>
          <w:tcPr>
            <w:tcW w:w="1568" w:type="dxa"/>
            <w:shd w:val="clear" w:color="auto" w:fill="F4B083" w:themeFill="accent2" w:themeFillTint="99"/>
            <w:vAlign w:val="center"/>
          </w:tcPr>
          <w:p w:rsidR="008F45B8" w:rsidRPr="007068CB" w:rsidRDefault="007349D4" w:rsidP="007068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68CB">
              <w:rPr>
                <w:rFonts w:ascii="Comic Sans MS" w:hAnsi="Comic Sans MS"/>
                <w:sz w:val="28"/>
                <w:szCs w:val="28"/>
              </w:rPr>
              <w:t>Out and about</w:t>
            </w:r>
          </w:p>
        </w:tc>
        <w:tc>
          <w:tcPr>
            <w:tcW w:w="3107" w:type="dxa"/>
            <w:shd w:val="clear" w:color="auto" w:fill="F4B083" w:themeFill="accent2" w:themeFillTint="99"/>
            <w:vAlign w:val="center"/>
          </w:tcPr>
          <w:p w:rsidR="008F45B8" w:rsidRPr="00317BC0" w:rsidRDefault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Visit a local bakery. What does a bakery look like today? What do they sell?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F45B8" w:rsidRPr="00317BC0" w:rsidRDefault="008F45B8">
            <w:pPr>
              <w:rPr>
                <w:rFonts w:ascii="Comic Sans MS" w:hAnsi="Comic Sans MS"/>
              </w:rPr>
            </w:pPr>
            <w:r w:rsidRPr="00317BC0">
              <w:rPr>
                <w:rFonts w:ascii="Comic Sans MS" w:hAnsi="Comic Sans MS"/>
              </w:rPr>
              <w:t>Have a look</w:t>
            </w:r>
            <w:r w:rsidR="007349D4" w:rsidRPr="00317BC0">
              <w:rPr>
                <w:rFonts w:ascii="Comic Sans MS" w:hAnsi="Comic Sans MS"/>
              </w:rPr>
              <w:t xml:space="preserve"> at the houses in your street. H</w:t>
            </w:r>
            <w:r w:rsidRPr="00317BC0">
              <w:rPr>
                <w:rFonts w:ascii="Comic Sans MS" w:hAnsi="Comic Sans MS"/>
              </w:rPr>
              <w:t>ow are they similar and how are they different to Tudor houses?</w:t>
            </w:r>
          </w:p>
        </w:tc>
        <w:tc>
          <w:tcPr>
            <w:tcW w:w="3249" w:type="dxa"/>
            <w:shd w:val="clear" w:color="auto" w:fill="F4B083" w:themeFill="accent2" w:themeFillTint="99"/>
            <w:vAlign w:val="center"/>
          </w:tcPr>
          <w:p w:rsidR="008F45B8" w:rsidRPr="00317BC0" w:rsidRDefault="00297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 sand art on the beach to show a scene from The Great Fire of London.</w:t>
            </w:r>
          </w:p>
        </w:tc>
        <w:tc>
          <w:tcPr>
            <w:tcW w:w="2746" w:type="dxa"/>
            <w:shd w:val="clear" w:color="auto" w:fill="F4B083" w:themeFill="accent2" w:themeFillTint="99"/>
            <w:vAlign w:val="center"/>
          </w:tcPr>
          <w:p w:rsidR="008F45B8" w:rsidRPr="00317BC0" w:rsidRDefault="00297C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how many times you spot a fire engine </w:t>
            </w:r>
            <w:proofErr w:type="gramStart"/>
            <w:r>
              <w:rPr>
                <w:rFonts w:ascii="Comic Sans MS" w:hAnsi="Comic Sans MS"/>
              </w:rPr>
              <w:t>out and about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</w:tr>
    </w:tbl>
    <w:p w:rsidR="00F615C8" w:rsidRDefault="00F615C8"/>
    <w:sectPr w:rsidR="00F615C8" w:rsidSect="007068CB">
      <w:pgSz w:w="15840" w:h="12240" w:orient="landscape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8"/>
    <w:rsid w:val="001148FD"/>
    <w:rsid w:val="00297CC9"/>
    <w:rsid w:val="002A28F0"/>
    <w:rsid w:val="00317BC0"/>
    <w:rsid w:val="007068CB"/>
    <w:rsid w:val="007349D4"/>
    <w:rsid w:val="007F6345"/>
    <w:rsid w:val="008F45B8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DF03"/>
  <w15:chartTrackingRefBased/>
  <w15:docId w15:val="{55FBEDFF-CD1A-42EC-BE5A-D449FDBF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King</dc:creator>
  <cp:keywords/>
  <dc:description/>
  <cp:lastModifiedBy>L King</cp:lastModifiedBy>
  <cp:revision>2</cp:revision>
  <cp:lastPrinted>2019-01-11T12:51:00Z</cp:lastPrinted>
  <dcterms:created xsi:type="dcterms:W3CDTF">2019-01-10T13:34:00Z</dcterms:created>
  <dcterms:modified xsi:type="dcterms:W3CDTF">2019-01-11T16:06:00Z</dcterms:modified>
</cp:coreProperties>
</file>