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372B" w14:textId="5AB258FF" w:rsidR="007D7913" w:rsidRPr="007D7913" w:rsidRDefault="00A65A54" w:rsidP="007D7913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5AAA97" wp14:editId="292071FA">
            <wp:simplePos x="0" y="0"/>
            <wp:positionH relativeFrom="column">
              <wp:posOffset>8072755</wp:posOffset>
            </wp:positionH>
            <wp:positionV relativeFrom="paragraph">
              <wp:posOffset>-249555</wp:posOffset>
            </wp:positionV>
            <wp:extent cx="1329266" cy="1277370"/>
            <wp:effectExtent l="0" t="0" r="4445" b="5715"/>
            <wp:wrapNone/>
            <wp:docPr id="174233462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66" cy="127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E4C">
        <w:rPr>
          <w:noProof/>
        </w:rPr>
        <w:drawing>
          <wp:anchor distT="0" distB="0" distL="0" distR="0" simplePos="0" relativeHeight="15728640" behindDoc="0" locked="0" layoutInCell="1" allowOverlap="1" wp14:anchorId="2477D4AE" wp14:editId="7C5AFE79">
            <wp:simplePos x="0" y="0"/>
            <wp:positionH relativeFrom="page">
              <wp:posOffset>782246</wp:posOffset>
            </wp:positionH>
            <wp:positionV relativeFrom="paragraph">
              <wp:posOffset>-246099</wp:posOffset>
            </wp:positionV>
            <wp:extent cx="2069473" cy="1324800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73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913" w:rsidRPr="007D7913">
        <w:rPr>
          <w:color w:val="7F7F7F"/>
        </w:rPr>
        <w:t>Local Academy Committee</w:t>
      </w:r>
    </w:p>
    <w:p w14:paraId="435A073B" w14:textId="03CAC67B" w:rsidR="007D7913" w:rsidRPr="00124602" w:rsidRDefault="007D7913" w:rsidP="007D7913">
      <w:pPr>
        <w:pStyle w:val="BodyText"/>
        <w:spacing w:before="74"/>
        <w:ind w:left="5189" w:right="5094"/>
        <w:jc w:val="center"/>
        <w:rPr>
          <w:color w:val="7F7F7F"/>
          <w:sz w:val="32"/>
          <w:szCs w:val="32"/>
        </w:rPr>
      </w:pPr>
      <w:r>
        <w:rPr>
          <w:color w:val="7F7F7F"/>
        </w:rPr>
        <w:t xml:space="preserve"> </w:t>
      </w:r>
      <w:r w:rsidR="00143D68" w:rsidRPr="00124602">
        <w:rPr>
          <w:color w:val="7F7F7F"/>
          <w:sz w:val="32"/>
          <w:szCs w:val="32"/>
        </w:rPr>
        <w:t xml:space="preserve">Register of </w:t>
      </w:r>
      <w:r w:rsidR="00E02A63" w:rsidRPr="00124602">
        <w:rPr>
          <w:color w:val="7F7F7F"/>
          <w:sz w:val="32"/>
          <w:szCs w:val="32"/>
        </w:rPr>
        <w:t xml:space="preserve">Governors and </w:t>
      </w:r>
      <w:r w:rsidR="00143D68" w:rsidRPr="00124602">
        <w:rPr>
          <w:color w:val="7F7F7F"/>
          <w:sz w:val="32"/>
          <w:szCs w:val="32"/>
        </w:rPr>
        <w:t xml:space="preserve">Interests </w:t>
      </w:r>
    </w:p>
    <w:p w14:paraId="7877EF2A" w14:textId="77B0031E" w:rsidR="00E003FE" w:rsidRPr="00124602" w:rsidRDefault="00143D68" w:rsidP="00FE30D6">
      <w:pPr>
        <w:pStyle w:val="BodyText"/>
        <w:spacing w:before="74"/>
        <w:ind w:left="5189" w:right="5094"/>
        <w:jc w:val="center"/>
        <w:rPr>
          <w:sz w:val="32"/>
          <w:szCs w:val="32"/>
        </w:rPr>
      </w:pPr>
      <w:r w:rsidRPr="00124602">
        <w:rPr>
          <w:color w:val="7F7F7F"/>
          <w:sz w:val="32"/>
          <w:szCs w:val="32"/>
        </w:rPr>
        <w:t>202</w:t>
      </w:r>
      <w:r w:rsidR="00983618" w:rsidRPr="00124602">
        <w:rPr>
          <w:color w:val="7F7F7F"/>
          <w:sz w:val="32"/>
          <w:szCs w:val="32"/>
        </w:rPr>
        <w:t>4</w:t>
      </w:r>
      <w:r w:rsidR="007D7913" w:rsidRPr="00124602">
        <w:rPr>
          <w:color w:val="7F7F7F"/>
          <w:sz w:val="32"/>
          <w:szCs w:val="32"/>
        </w:rPr>
        <w:t>/2</w:t>
      </w:r>
      <w:r w:rsidR="00983618" w:rsidRPr="00124602">
        <w:rPr>
          <w:color w:val="7F7F7F"/>
          <w:sz w:val="32"/>
          <w:szCs w:val="32"/>
        </w:rPr>
        <w:t>5</w:t>
      </w:r>
    </w:p>
    <w:p w14:paraId="62CDE4AB" w14:textId="77777777" w:rsidR="00CB71A9" w:rsidRDefault="00CB71A9">
      <w:pPr>
        <w:pStyle w:val="BodyText"/>
        <w:rPr>
          <w:sz w:val="40"/>
          <w:szCs w:val="40"/>
        </w:rPr>
      </w:pPr>
    </w:p>
    <w:p w14:paraId="7C580242" w14:textId="77777777" w:rsidR="00670B61" w:rsidRPr="00221C47" w:rsidRDefault="00670B61">
      <w:pPr>
        <w:pStyle w:val="BodyText"/>
        <w:rPr>
          <w:sz w:val="40"/>
          <w:szCs w:val="40"/>
        </w:rPr>
      </w:pPr>
    </w:p>
    <w:tbl>
      <w:tblPr>
        <w:tblW w:w="15747" w:type="dxa"/>
        <w:tblInd w:w="1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276"/>
        <w:gridCol w:w="1134"/>
        <w:gridCol w:w="1276"/>
        <w:gridCol w:w="1701"/>
        <w:gridCol w:w="3118"/>
        <w:gridCol w:w="1843"/>
        <w:gridCol w:w="1843"/>
        <w:gridCol w:w="1971"/>
      </w:tblGrid>
      <w:tr w:rsidR="000F2C59" w:rsidRPr="00EE7877" w14:paraId="03662829" w14:textId="77777777" w:rsidTr="000D2154">
        <w:trPr>
          <w:trHeight w:val="902"/>
          <w:tblHeader/>
        </w:trPr>
        <w:tc>
          <w:tcPr>
            <w:tcW w:w="15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F7916DB" w14:textId="77777777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DD7E03" w14:textId="08BDB5A9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 xml:space="preserve">Date of appointment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921C743" w14:textId="5BE7BCAC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Term of office ends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B5B543" w14:textId="0964216D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Appointment category / appointed by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6451EAF" w14:textId="59453C48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roles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36EA0EF" w14:textId="7AABA77B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Nature of Interest (</w:t>
            </w:r>
            <w:proofErr w:type="spellStart"/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EE7877">
              <w:rPr>
                <w:rFonts w:asciiTheme="minorHAnsi" w:hAnsiTheme="minorHAnsi" w:cstheme="minorHAnsi"/>
                <w:sz w:val="20"/>
                <w:szCs w:val="20"/>
              </w:rPr>
              <w:t xml:space="preserve"> Employee,</w:t>
            </w:r>
            <w:r w:rsidRPr="00EE7877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Member, Trustee,</w:t>
            </w:r>
            <w:r w:rsidRPr="00EE7877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Shareholder, Director)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620AE57" w14:textId="2275AF7F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 xml:space="preserve">Name of business / </w:t>
            </w:r>
            <w:proofErr w:type="spellStart"/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CD1E51" w14:textId="77777777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19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6959447" w14:textId="77777777" w:rsidR="006A7D3F" w:rsidRPr="00EE7877" w:rsidRDefault="006A7D3F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Date Interest Acquired</w:t>
            </w:r>
          </w:p>
        </w:tc>
      </w:tr>
      <w:tr w:rsidR="006A7D3F" w:rsidRPr="00EE7877" w14:paraId="6655681B" w14:textId="77777777" w:rsidTr="000F2C59">
        <w:trPr>
          <w:trHeight w:val="286"/>
        </w:trPr>
        <w:tc>
          <w:tcPr>
            <w:tcW w:w="2861" w:type="dxa"/>
            <w:gridSpan w:val="2"/>
            <w:shd w:val="clear" w:color="auto" w:fill="000000" w:themeFill="text1"/>
          </w:tcPr>
          <w:p w14:paraId="4D8AEDD7" w14:textId="399978DD" w:rsidR="006A7D3F" w:rsidRPr="00EE7877" w:rsidRDefault="00B00E75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GOVERNORS</w:t>
            </w:r>
          </w:p>
        </w:tc>
        <w:tc>
          <w:tcPr>
            <w:tcW w:w="12886" w:type="dxa"/>
            <w:gridSpan w:val="7"/>
            <w:shd w:val="clear" w:color="auto" w:fill="000000" w:themeFill="text1"/>
          </w:tcPr>
          <w:p w14:paraId="2B408C5C" w14:textId="09205CEC" w:rsidR="006A7D3F" w:rsidRPr="00EE7877" w:rsidRDefault="006A7D3F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77380" w:rsidRPr="00EE7877" w14:paraId="7C066AE5" w14:textId="77777777" w:rsidTr="00177380">
        <w:trPr>
          <w:trHeight w:val="1057"/>
        </w:trPr>
        <w:tc>
          <w:tcPr>
            <w:tcW w:w="1585" w:type="dxa"/>
            <w:shd w:val="clear" w:color="auto" w:fill="F2F2F2" w:themeFill="background1" w:themeFillShade="F2"/>
          </w:tcPr>
          <w:p w14:paraId="011F6180" w14:textId="6A319DB3" w:rsidR="00177380" w:rsidRPr="00A736A6" w:rsidRDefault="00177380" w:rsidP="00177380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736A6">
              <w:rPr>
                <w:rFonts w:asciiTheme="minorHAnsi" w:hAnsiTheme="minorHAnsi" w:cstheme="minorHAnsi"/>
                <w:sz w:val="20"/>
                <w:szCs w:val="20"/>
              </w:rPr>
              <w:t xml:space="preserve">Alex </w:t>
            </w:r>
            <w:proofErr w:type="spellStart"/>
            <w:r w:rsidRPr="00A736A6">
              <w:rPr>
                <w:rFonts w:asciiTheme="minorHAnsi" w:hAnsiTheme="minorHAnsi" w:cstheme="minorHAnsi"/>
                <w:sz w:val="20"/>
                <w:szCs w:val="20"/>
              </w:rPr>
              <w:t>Kettlewell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0C6B458C" w14:textId="2D571EC4" w:rsidR="00177380" w:rsidRPr="00A736A6" w:rsidRDefault="00177380" w:rsidP="00177380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736A6">
              <w:rPr>
                <w:rFonts w:asciiTheme="minorHAnsi" w:hAnsiTheme="minorHAnsi" w:cstheme="minorHAnsi"/>
                <w:sz w:val="20"/>
                <w:szCs w:val="20"/>
              </w:rPr>
              <w:t>06/03/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A736A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10CE1F4" w14:textId="016A1269" w:rsidR="00177380" w:rsidRPr="00A736A6" w:rsidRDefault="00177380" w:rsidP="00177380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736A6">
              <w:rPr>
                <w:rFonts w:asciiTheme="minorHAnsi" w:hAnsiTheme="minorHAnsi" w:cstheme="minorHAnsi"/>
                <w:sz w:val="20"/>
                <w:szCs w:val="20"/>
              </w:rPr>
              <w:t>05/03/2028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8B9D889" w14:textId="66F2CD42" w:rsidR="00177380" w:rsidRPr="00A736A6" w:rsidRDefault="00177380" w:rsidP="00177380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736A6">
              <w:rPr>
                <w:rFonts w:asciiTheme="minorHAnsi" w:hAnsiTheme="minorHAnsi" w:cstheme="minorHAnsi"/>
                <w:sz w:val="20"/>
                <w:szCs w:val="20"/>
              </w:rPr>
              <w:t xml:space="preserve">Trust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B7339B" w14:textId="77777777" w:rsidR="00177380" w:rsidRDefault="00177380" w:rsidP="00A736A6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Chair</w:t>
            </w:r>
          </w:p>
          <w:p w14:paraId="1C015F64" w14:textId="77777777" w:rsidR="00177380" w:rsidRDefault="00177380" w:rsidP="00A736A6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Safeguarding</w:t>
            </w:r>
          </w:p>
          <w:p w14:paraId="2C8BB43F" w14:textId="3AB8C202" w:rsidR="00177380" w:rsidRPr="00EE7877" w:rsidRDefault="00177380" w:rsidP="00A736A6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Disadvantage and Pupil Premium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BEC0C3F" w14:textId="026AA786" w:rsidR="00177380" w:rsidRPr="00EE7877" w:rsidRDefault="00177380" w:rsidP="00A736A6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99E8ED4" w14:textId="0517F04F" w:rsidR="00177380" w:rsidRPr="00EE7877" w:rsidRDefault="00177380" w:rsidP="00A736A6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2DA13FF" w14:textId="27A87832" w:rsidR="00177380" w:rsidRPr="00EE7877" w:rsidRDefault="00177380" w:rsidP="00A736A6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</w:tcPr>
          <w:p w14:paraId="6EF65ACD" w14:textId="79F784A4" w:rsidR="00177380" w:rsidRPr="00EE7877" w:rsidRDefault="00177380" w:rsidP="00A736A6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13AD" w:rsidRPr="00EE7877" w14:paraId="61C07F8C" w14:textId="77777777" w:rsidTr="00517D01">
        <w:trPr>
          <w:trHeight w:val="286"/>
        </w:trPr>
        <w:tc>
          <w:tcPr>
            <w:tcW w:w="1585" w:type="dxa"/>
            <w:shd w:val="clear" w:color="auto" w:fill="auto"/>
          </w:tcPr>
          <w:p w14:paraId="529684D1" w14:textId="048397A3" w:rsidR="00E313AD" w:rsidRPr="00E313AD" w:rsidRDefault="00E313AD" w:rsidP="00517D01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13AD">
              <w:rPr>
                <w:rFonts w:asciiTheme="minorHAnsi" w:hAnsiTheme="minorHAnsi" w:cstheme="minorHAnsi"/>
                <w:sz w:val="20"/>
                <w:szCs w:val="20"/>
              </w:rPr>
              <w:t>Peter Curnow</w:t>
            </w:r>
          </w:p>
        </w:tc>
        <w:tc>
          <w:tcPr>
            <w:tcW w:w="1276" w:type="dxa"/>
            <w:shd w:val="clear" w:color="auto" w:fill="auto"/>
          </w:tcPr>
          <w:p w14:paraId="737225E8" w14:textId="0392397D" w:rsidR="00E313AD" w:rsidRPr="00E313AD" w:rsidRDefault="00E313AD" w:rsidP="00517D01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13AD">
              <w:rPr>
                <w:rFonts w:asciiTheme="minorHAnsi" w:hAnsiTheme="minorHAnsi" w:cstheme="minorHAnsi"/>
                <w:sz w:val="20"/>
                <w:szCs w:val="20"/>
              </w:rPr>
              <w:t>06/03/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E313A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7D252944" w14:textId="5333BDDD" w:rsidR="00E313AD" w:rsidRPr="00E313AD" w:rsidRDefault="00E313AD" w:rsidP="00517D01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13AD">
              <w:rPr>
                <w:rFonts w:asciiTheme="minorHAnsi" w:hAnsiTheme="minorHAnsi" w:cstheme="minorHAnsi"/>
                <w:sz w:val="20"/>
                <w:szCs w:val="20"/>
              </w:rPr>
              <w:t>05/03/2028</w:t>
            </w:r>
          </w:p>
        </w:tc>
        <w:tc>
          <w:tcPr>
            <w:tcW w:w="1276" w:type="dxa"/>
            <w:shd w:val="clear" w:color="auto" w:fill="auto"/>
          </w:tcPr>
          <w:p w14:paraId="15AD1CCD" w14:textId="0307A134" w:rsidR="00E313AD" w:rsidRPr="00E313AD" w:rsidRDefault="00E313AD" w:rsidP="00517D0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E313AD"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701" w:type="dxa"/>
            <w:shd w:val="clear" w:color="auto" w:fill="auto"/>
          </w:tcPr>
          <w:p w14:paraId="49249408" w14:textId="77777777" w:rsidR="00E313AD" w:rsidRDefault="00E313AD" w:rsidP="00E313AD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Co-Chair</w:t>
            </w:r>
          </w:p>
          <w:p w14:paraId="754DFE06" w14:textId="77777777" w:rsidR="007563FA" w:rsidRDefault="007563FA" w:rsidP="00E313AD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Oracy</w:t>
            </w:r>
          </w:p>
          <w:p w14:paraId="6D87A9DB" w14:textId="7A872978" w:rsidR="007563FA" w:rsidRPr="00EE7877" w:rsidRDefault="007563FA" w:rsidP="00E313AD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Adaptive Teaching</w:t>
            </w:r>
          </w:p>
        </w:tc>
        <w:tc>
          <w:tcPr>
            <w:tcW w:w="3118" w:type="dxa"/>
            <w:shd w:val="clear" w:color="auto" w:fill="auto"/>
          </w:tcPr>
          <w:p w14:paraId="2D36AB22" w14:textId="420A2223" w:rsidR="00E313AD" w:rsidRPr="00EE7877" w:rsidRDefault="00754798" w:rsidP="00E313AD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Employee and staff governor</w:t>
            </w:r>
          </w:p>
        </w:tc>
        <w:tc>
          <w:tcPr>
            <w:tcW w:w="1843" w:type="dxa"/>
            <w:shd w:val="clear" w:color="auto" w:fill="auto"/>
          </w:tcPr>
          <w:p w14:paraId="254FF5D8" w14:textId="698B42BD" w:rsidR="00E313AD" w:rsidRPr="00EE7877" w:rsidRDefault="00754798" w:rsidP="00E313AD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 Just Primary School (Truro and Penwith Academy Trust)</w:t>
            </w:r>
          </w:p>
        </w:tc>
        <w:tc>
          <w:tcPr>
            <w:tcW w:w="1843" w:type="dxa"/>
            <w:shd w:val="clear" w:color="auto" w:fill="auto"/>
          </w:tcPr>
          <w:p w14:paraId="079725AE" w14:textId="447CEC8B" w:rsidR="00E313AD" w:rsidRPr="00EE7877" w:rsidRDefault="00754798" w:rsidP="00E313AD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1971" w:type="dxa"/>
            <w:shd w:val="clear" w:color="auto" w:fill="auto"/>
          </w:tcPr>
          <w:p w14:paraId="4C8D3F41" w14:textId="00CEC20D" w:rsidR="00E313AD" w:rsidRPr="00EE7877" w:rsidRDefault="001B2F79" w:rsidP="00E313AD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September 2014</w:t>
            </w:r>
          </w:p>
        </w:tc>
      </w:tr>
      <w:tr w:rsidR="00233A27" w:rsidRPr="00EE7877" w14:paraId="223BA4B0" w14:textId="77777777" w:rsidTr="008770E2">
        <w:trPr>
          <w:trHeight w:val="286"/>
        </w:trPr>
        <w:tc>
          <w:tcPr>
            <w:tcW w:w="1585" w:type="dxa"/>
            <w:vMerge w:val="restart"/>
            <w:shd w:val="clear" w:color="auto" w:fill="auto"/>
          </w:tcPr>
          <w:p w14:paraId="3B859E9F" w14:textId="6A1F05D2" w:rsidR="00233A27" w:rsidRPr="002774BC" w:rsidRDefault="00233A27" w:rsidP="008770E2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74BC">
              <w:rPr>
                <w:rFonts w:asciiTheme="minorHAnsi" w:hAnsiTheme="minorHAnsi" w:cstheme="minorHAnsi"/>
                <w:sz w:val="20"/>
                <w:szCs w:val="20"/>
              </w:rPr>
              <w:t>Gary Anderson</w:t>
            </w:r>
          </w:p>
        </w:tc>
        <w:tc>
          <w:tcPr>
            <w:tcW w:w="1276" w:type="dxa"/>
            <w:vMerge w:val="restart"/>
          </w:tcPr>
          <w:p w14:paraId="04B6B178" w14:textId="432F3E41" w:rsidR="00233A27" w:rsidRPr="002774BC" w:rsidRDefault="00233A27" w:rsidP="008770E2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74BC">
              <w:rPr>
                <w:rFonts w:asciiTheme="minorHAnsi" w:hAnsiTheme="minorHAnsi" w:cstheme="minorHAnsi"/>
                <w:sz w:val="20"/>
                <w:szCs w:val="20"/>
              </w:rPr>
              <w:t>01/09/2022</w:t>
            </w:r>
          </w:p>
        </w:tc>
        <w:tc>
          <w:tcPr>
            <w:tcW w:w="1134" w:type="dxa"/>
            <w:vMerge w:val="restart"/>
          </w:tcPr>
          <w:p w14:paraId="33527E4D" w14:textId="06740BD9" w:rsidR="00233A27" w:rsidRPr="002774BC" w:rsidRDefault="00233A27" w:rsidP="008770E2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74BC">
              <w:rPr>
                <w:rFonts w:asciiTheme="minorHAnsi" w:hAnsiTheme="minorHAnsi" w:cstheme="minorHAnsi"/>
                <w:sz w:val="20"/>
                <w:szCs w:val="20"/>
              </w:rPr>
              <w:t>31/08/2026</w:t>
            </w:r>
          </w:p>
        </w:tc>
        <w:tc>
          <w:tcPr>
            <w:tcW w:w="1276" w:type="dxa"/>
            <w:vMerge w:val="restart"/>
          </w:tcPr>
          <w:p w14:paraId="5F86B7FC" w14:textId="1F0B132E" w:rsidR="00233A27" w:rsidRPr="002774BC" w:rsidRDefault="00233A27" w:rsidP="008770E2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74BC">
              <w:rPr>
                <w:rFonts w:asciiTheme="minorHAnsi" w:hAnsiTheme="minorHAnsi" w:cstheme="minorHAnsi"/>
                <w:color w:val="0B0C0C"/>
                <w:sz w:val="20"/>
                <w:szCs w:val="20"/>
                <w:shd w:val="clear" w:color="auto" w:fill="FFFFFF"/>
              </w:rPr>
              <w:t>Trust</w:t>
            </w:r>
          </w:p>
        </w:tc>
        <w:tc>
          <w:tcPr>
            <w:tcW w:w="1701" w:type="dxa"/>
            <w:vMerge w:val="restart"/>
          </w:tcPr>
          <w:p w14:paraId="7D4BB80B" w14:textId="559956F4" w:rsidR="00233A27" w:rsidRPr="00EE7877" w:rsidRDefault="00233A27" w:rsidP="002774BC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</w:p>
        </w:tc>
        <w:tc>
          <w:tcPr>
            <w:tcW w:w="3118" w:type="dxa"/>
            <w:shd w:val="clear" w:color="auto" w:fill="auto"/>
          </w:tcPr>
          <w:p w14:paraId="10230119" w14:textId="6F1F66AE" w:rsidR="00233A27" w:rsidRPr="00EE7877" w:rsidRDefault="00233A27" w:rsidP="002774BC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Trustee</w:t>
            </w:r>
          </w:p>
        </w:tc>
        <w:tc>
          <w:tcPr>
            <w:tcW w:w="1843" w:type="dxa"/>
            <w:shd w:val="clear" w:color="auto" w:fill="auto"/>
          </w:tcPr>
          <w:p w14:paraId="29EDCC90" w14:textId="24ABE823" w:rsidR="00233A27" w:rsidRPr="00EE7877" w:rsidRDefault="00233A27" w:rsidP="002774BC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Leading Edge Academies Partnership</w:t>
            </w:r>
          </w:p>
        </w:tc>
        <w:tc>
          <w:tcPr>
            <w:tcW w:w="1843" w:type="dxa"/>
            <w:shd w:val="clear" w:color="auto" w:fill="auto"/>
          </w:tcPr>
          <w:p w14:paraId="22CD77CC" w14:textId="42E0BBAE" w:rsidR="00233A27" w:rsidRPr="00EE7877" w:rsidRDefault="00233A27" w:rsidP="002774BC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1971" w:type="dxa"/>
            <w:shd w:val="clear" w:color="auto" w:fill="auto"/>
          </w:tcPr>
          <w:p w14:paraId="34EA7949" w14:textId="4A935012" w:rsidR="00233A27" w:rsidRPr="00EE7877" w:rsidRDefault="00A912E6" w:rsidP="002774BC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August 2020</w:t>
            </w:r>
          </w:p>
        </w:tc>
      </w:tr>
      <w:tr w:rsidR="00233A27" w:rsidRPr="00EE7877" w14:paraId="3061737D" w14:textId="77777777" w:rsidTr="008770E2">
        <w:trPr>
          <w:trHeight w:val="286"/>
        </w:trPr>
        <w:tc>
          <w:tcPr>
            <w:tcW w:w="1585" w:type="dxa"/>
            <w:vMerge/>
            <w:shd w:val="clear" w:color="auto" w:fill="auto"/>
          </w:tcPr>
          <w:p w14:paraId="2D508189" w14:textId="77777777" w:rsidR="00233A27" w:rsidRPr="002774BC" w:rsidRDefault="00233A27" w:rsidP="008770E2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863266" w14:textId="77777777" w:rsidR="00233A27" w:rsidRPr="002774BC" w:rsidRDefault="00233A27" w:rsidP="008770E2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482D6D" w14:textId="77777777" w:rsidR="00233A27" w:rsidRPr="002774BC" w:rsidRDefault="00233A27" w:rsidP="008770E2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03752F" w14:textId="77777777" w:rsidR="00233A27" w:rsidRPr="002774BC" w:rsidRDefault="00233A27" w:rsidP="008770E2">
            <w:pPr>
              <w:pStyle w:val="TableParagraph"/>
              <w:spacing w:before="20" w:after="20"/>
              <w:rPr>
                <w:rFonts w:asciiTheme="minorHAnsi" w:hAnsiTheme="minorHAnsi" w:cstheme="minorHAnsi"/>
                <w:color w:val="0B0C0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EB34399" w14:textId="77777777" w:rsidR="00233A27" w:rsidRDefault="00233A27" w:rsidP="002774BC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E350EE9" w14:textId="34DC837A" w:rsidR="00233A27" w:rsidRDefault="00233A27" w:rsidP="002774BC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Trustee</w:t>
            </w:r>
          </w:p>
        </w:tc>
        <w:tc>
          <w:tcPr>
            <w:tcW w:w="1843" w:type="dxa"/>
            <w:shd w:val="clear" w:color="auto" w:fill="auto"/>
          </w:tcPr>
          <w:p w14:paraId="3489E1AD" w14:textId="0F07694D" w:rsidR="00233A27" w:rsidRDefault="00233A27" w:rsidP="002774BC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Hayle Youth Project</w:t>
            </w:r>
          </w:p>
        </w:tc>
        <w:tc>
          <w:tcPr>
            <w:tcW w:w="1843" w:type="dxa"/>
            <w:shd w:val="clear" w:color="auto" w:fill="auto"/>
          </w:tcPr>
          <w:p w14:paraId="28A38C4E" w14:textId="28F7FFB8" w:rsidR="00233A27" w:rsidRDefault="00233A27" w:rsidP="002774BC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Youth services</w:t>
            </w:r>
          </w:p>
        </w:tc>
        <w:tc>
          <w:tcPr>
            <w:tcW w:w="1971" w:type="dxa"/>
            <w:shd w:val="clear" w:color="auto" w:fill="auto"/>
          </w:tcPr>
          <w:p w14:paraId="254A59BD" w14:textId="2847D3C1" w:rsidR="00233A27" w:rsidRPr="00EE7877" w:rsidRDefault="00233A27" w:rsidP="002774BC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</w:tc>
      </w:tr>
      <w:tr w:rsidR="005127BB" w:rsidRPr="00EE7877" w14:paraId="2D742DDE" w14:textId="77777777" w:rsidTr="009400CA">
        <w:trPr>
          <w:trHeight w:val="286"/>
        </w:trPr>
        <w:tc>
          <w:tcPr>
            <w:tcW w:w="1585" w:type="dxa"/>
            <w:shd w:val="clear" w:color="auto" w:fill="auto"/>
          </w:tcPr>
          <w:p w14:paraId="1E67D97C" w14:textId="515100D3" w:rsidR="005127BB" w:rsidRPr="005127BB" w:rsidRDefault="005127BB" w:rsidP="009400CA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27BB">
              <w:rPr>
                <w:rFonts w:asciiTheme="minorHAnsi" w:hAnsiTheme="minorHAnsi" w:cstheme="minorHAnsi"/>
                <w:sz w:val="20"/>
                <w:szCs w:val="20"/>
              </w:rPr>
              <w:t>Diana Hardy</w:t>
            </w:r>
          </w:p>
        </w:tc>
        <w:tc>
          <w:tcPr>
            <w:tcW w:w="1276" w:type="dxa"/>
          </w:tcPr>
          <w:p w14:paraId="110F2DA3" w14:textId="2B9971E6" w:rsidR="005127BB" w:rsidRPr="005127BB" w:rsidRDefault="005127BB" w:rsidP="009400CA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27BB">
              <w:rPr>
                <w:rFonts w:asciiTheme="minorHAnsi" w:hAnsiTheme="minorHAnsi" w:cstheme="minorHAnsi"/>
                <w:sz w:val="20"/>
                <w:szCs w:val="20"/>
              </w:rPr>
              <w:t>12/08/2022</w:t>
            </w:r>
          </w:p>
        </w:tc>
        <w:tc>
          <w:tcPr>
            <w:tcW w:w="1134" w:type="dxa"/>
          </w:tcPr>
          <w:p w14:paraId="0E56738D" w14:textId="38B356D4" w:rsidR="005127BB" w:rsidRPr="005127BB" w:rsidRDefault="005127BB" w:rsidP="009400CA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27BB">
              <w:rPr>
                <w:rFonts w:asciiTheme="minorHAnsi" w:hAnsiTheme="minorHAnsi" w:cstheme="minorHAnsi"/>
                <w:sz w:val="20"/>
                <w:szCs w:val="20"/>
              </w:rPr>
              <w:t>11/08/2026</w:t>
            </w:r>
          </w:p>
        </w:tc>
        <w:tc>
          <w:tcPr>
            <w:tcW w:w="1276" w:type="dxa"/>
          </w:tcPr>
          <w:p w14:paraId="259B9794" w14:textId="5316C76D" w:rsidR="005127BB" w:rsidRPr="005127BB" w:rsidRDefault="005127BB" w:rsidP="009400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5127BB">
              <w:rPr>
                <w:rFonts w:asciiTheme="minorHAnsi" w:hAnsiTheme="minorHAnsi" w:cstheme="minorHAnsi"/>
                <w:color w:val="0B0C0C"/>
                <w:sz w:val="20"/>
                <w:szCs w:val="20"/>
                <w:shd w:val="clear" w:color="auto" w:fill="FFFFFF"/>
              </w:rPr>
              <w:t>Co-opted</w:t>
            </w:r>
          </w:p>
        </w:tc>
        <w:tc>
          <w:tcPr>
            <w:tcW w:w="1701" w:type="dxa"/>
          </w:tcPr>
          <w:p w14:paraId="4ADE0292" w14:textId="5AAC61BF" w:rsidR="005127BB" w:rsidRPr="00EE7877" w:rsidRDefault="007563FA" w:rsidP="005127BB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Mental Health and Wellbeing</w:t>
            </w:r>
          </w:p>
        </w:tc>
        <w:tc>
          <w:tcPr>
            <w:tcW w:w="3118" w:type="dxa"/>
            <w:shd w:val="clear" w:color="auto" w:fill="auto"/>
          </w:tcPr>
          <w:p w14:paraId="5D12DAD0" w14:textId="03D9855D" w:rsidR="005127BB" w:rsidRPr="00EE7877" w:rsidRDefault="005127BB" w:rsidP="005127BB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761336E" w14:textId="77777777" w:rsidR="005127BB" w:rsidRPr="00EE7877" w:rsidRDefault="005127BB" w:rsidP="005127BB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6FEE2F2" w14:textId="77777777" w:rsidR="005127BB" w:rsidRPr="00EE7877" w:rsidRDefault="005127BB" w:rsidP="005127BB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1B552B8B" w14:textId="77777777" w:rsidR="005127BB" w:rsidRPr="00EE7877" w:rsidRDefault="005127BB" w:rsidP="005127BB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A0F" w:rsidRPr="00EE7877" w14:paraId="466A2D4E" w14:textId="77777777" w:rsidTr="00633385">
        <w:trPr>
          <w:trHeight w:val="286"/>
        </w:trPr>
        <w:tc>
          <w:tcPr>
            <w:tcW w:w="1585" w:type="dxa"/>
            <w:shd w:val="clear" w:color="auto" w:fill="auto"/>
            <w:vAlign w:val="center"/>
          </w:tcPr>
          <w:p w14:paraId="190A875E" w14:textId="24E66207" w:rsidR="00F01A0F" w:rsidRPr="00F01A0F" w:rsidRDefault="00F01A0F" w:rsidP="00F01A0F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01A0F">
              <w:rPr>
                <w:rFonts w:asciiTheme="minorHAnsi" w:hAnsiTheme="minorHAnsi" w:cstheme="minorHAnsi"/>
                <w:sz w:val="20"/>
                <w:szCs w:val="20"/>
              </w:rPr>
              <w:t>Josh McDonald</w:t>
            </w:r>
          </w:p>
        </w:tc>
        <w:tc>
          <w:tcPr>
            <w:tcW w:w="1276" w:type="dxa"/>
            <w:vAlign w:val="center"/>
          </w:tcPr>
          <w:p w14:paraId="43F7E183" w14:textId="354B7EE2" w:rsidR="00F01A0F" w:rsidRPr="00F01A0F" w:rsidRDefault="00F01A0F" w:rsidP="00F01A0F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01A0F">
              <w:rPr>
                <w:rFonts w:asciiTheme="minorHAnsi" w:hAnsiTheme="minorHAnsi" w:cstheme="minorHAnsi"/>
                <w:sz w:val="20"/>
                <w:szCs w:val="20"/>
              </w:rPr>
              <w:t>01/09/2018</w:t>
            </w:r>
          </w:p>
        </w:tc>
        <w:tc>
          <w:tcPr>
            <w:tcW w:w="1134" w:type="dxa"/>
            <w:vAlign w:val="center"/>
          </w:tcPr>
          <w:p w14:paraId="1793398E" w14:textId="6E3AAAC0" w:rsidR="00F01A0F" w:rsidRPr="00F01A0F" w:rsidRDefault="00F01A0F" w:rsidP="00F01A0F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01A0F">
              <w:rPr>
                <w:rFonts w:asciiTheme="minorHAnsi" w:hAnsiTheme="minorHAnsi" w:cstheme="minorHAnsi"/>
                <w:iCs/>
                <w:sz w:val="20"/>
                <w:szCs w:val="20"/>
              </w:rPr>
              <w:t>N/A</w:t>
            </w:r>
          </w:p>
        </w:tc>
        <w:tc>
          <w:tcPr>
            <w:tcW w:w="1276" w:type="dxa"/>
            <w:vAlign w:val="center"/>
          </w:tcPr>
          <w:p w14:paraId="0613C3B2" w14:textId="0932229C" w:rsidR="00F01A0F" w:rsidRPr="00F01A0F" w:rsidRDefault="00F01A0F" w:rsidP="00F01A0F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01A0F">
              <w:rPr>
                <w:rFonts w:asciiTheme="minorHAnsi" w:hAnsiTheme="minorHAnsi" w:cstheme="minorHAnsi"/>
                <w:color w:val="0B0C0C"/>
                <w:sz w:val="20"/>
                <w:szCs w:val="20"/>
                <w:shd w:val="clear" w:color="auto" w:fill="FFFFFF"/>
              </w:rPr>
              <w:t>Headteacher</w:t>
            </w:r>
          </w:p>
        </w:tc>
        <w:tc>
          <w:tcPr>
            <w:tcW w:w="1701" w:type="dxa"/>
          </w:tcPr>
          <w:p w14:paraId="70B05DDF" w14:textId="6CDB79BF" w:rsidR="00F01A0F" w:rsidRPr="00EE7877" w:rsidRDefault="00F01A0F" w:rsidP="00F01A0F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F47459A" w14:textId="70B2E8DB" w:rsidR="00F01A0F" w:rsidRPr="00EE7877" w:rsidRDefault="00B7567F" w:rsidP="00F01A0F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Headteacher</w:t>
            </w:r>
          </w:p>
        </w:tc>
        <w:tc>
          <w:tcPr>
            <w:tcW w:w="1843" w:type="dxa"/>
            <w:shd w:val="clear" w:color="auto" w:fill="auto"/>
          </w:tcPr>
          <w:p w14:paraId="2C45F8CB" w14:textId="22C7FC4B" w:rsidR="00F01A0F" w:rsidRPr="00EE7877" w:rsidRDefault="00B7567F" w:rsidP="00F01A0F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Buryan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843" w:type="dxa"/>
            <w:shd w:val="clear" w:color="auto" w:fill="auto"/>
          </w:tcPr>
          <w:p w14:paraId="1366410A" w14:textId="09597460" w:rsidR="00F01A0F" w:rsidRPr="00EE7877" w:rsidRDefault="00B7567F" w:rsidP="00F01A0F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1971" w:type="dxa"/>
            <w:shd w:val="clear" w:color="auto" w:fill="auto"/>
          </w:tcPr>
          <w:p w14:paraId="54D9E670" w14:textId="7EC3990A" w:rsidR="00F01A0F" w:rsidRPr="00EE7877" w:rsidRDefault="00B7567F" w:rsidP="00F01A0F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September 2018</w:t>
            </w:r>
          </w:p>
        </w:tc>
      </w:tr>
      <w:tr w:rsidR="00CA4403" w:rsidRPr="00EE7877" w14:paraId="7F07076C" w14:textId="77777777" w:rsidTr="00670D47">
        <w:trPr>
          <w:trHeight w:val="286"/>
        </w:trPr>
        <w:tc>
          <w:tcPr>
            <w:tcW w:w="1585" w:type="dxa"/>
            <w:shd w:val="clear" w:color="auto" w:fill="auto"/>
            <w:vAlign w:val="center"/>
          </w:tcPr>
          <w:p w14:paraId="20ECB606" w14:textId="1E666820" w:rsidR="00CA4403" w:rsidRPr="00670D47" w:rsidRDefault="00CA4403" w:rsidP="00CA4403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70D47">
              <w:rPr>
                <w:rFonts w:asciiTheme="minorHAnsi" w:hAnsiTheme="minorHAnsi" w:cstheme="minorHAnsi"/>
                <w:sz w:val="20"/>
                <w:szCs w:val="20"/>
              </w:rPr>
              <w:t>Natasha Cross</w:t>
            </w:r>
          </w:p>
        </w:tc>
        <w:tc>
          <w:tcPr>
            <w:tcW w:w="1276" w:type="dxa"/>
            <w:vAlign w:val="center"/>
          </w:tcPr>
          <w:p w14:paraId="340FCDD6" w14:textId="59B56406" w:rsidR="00CA4403" w:rsidRPr="00670D47" w:rsidRDefault="00CA4403" w:rsidP="00CA4403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70D47">
              <w:rPr>
                <w:rFonts w:asciiTheme="minorHAnsi" w:hAnsiTheme="minorHAnsi" w:cstheme="minorHAnsi"/>
                <w:sz w:val="20"/>
                <w:szCs w:val="20"/>
              </w:rPr>
              <w:t>16/09/2019</w:t>
            </w:r>
          </w:p>
        </w:tc>
        <w:tc>
          <w:tcPr>
            <w:tcW w:w="1134" w:type="dxa"/>
            <w:vAlign w:val="center"/>
          </w:tcPr>
          <w:p w14:paraId="5D58536C" w14:textId="010B60E2" w:rsidR="00CA4403" w:rsidRPr="00670D47" w:rsidRDefault="00CA4403" w:rsidP="00670D47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70D47">
              <w:rPr>
                <w:rFonts w:asciiTheme="minorHAnsi" w:hAnsiTheme="minorHAnsi" w:cstheme="minorHAnsi"/>
                <w:sz w:val="20"/>
                <w:szCs w:val="20"/>
              </w:rPr>
              <w:t>15/09/202</w:t>
            </w:r>
            <w:r w:rsidR="00147F8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085376B" w14:textId="690268DD" w:rsidR="00CA4403" w:rsidRPr="00670D47" w:rsidRDefault="00CA4403" w:rsidP="00CA4403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70D47">
              <w:rPr>
                <w:rFonts w:asciiTheme="minorHAnsi" w:hAnsiTheme="minorHAnsi" w:cstheme="minorHAnsi"/>
                <w:sz w:val="20"/>
                <w:szCs w:val="20"/>
              </w:rPr>
              <w:t xml:space="preserve">Staff </w:t>
            </w:r>
          </w:p>
        </w:tc>
        <w:tc>
          <w:tcPr>
            <w:tcW w:w="1701" w:type="dxa"/>
          </w:tcPr>
          <w:p w14:paraId="6D9AC7D6" w14:textId="77777777" w:rsidR="00CA4403" w:rsidRPr="00EE7877" w:rsidRDefault="00CA4403" w:rsidP="00CA4403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1ABCDE7" w14:textId="6655927D" w:rsidR="00CA4403" w:rsidRPr="00EE7877" w:rsidRDefault="00B7567F" w:rsidP="00CA4403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Employee</w:t>
            </w:r>
          </w:p>
        </w:tc>
        <w:tc>
          <w:tcPr>
            <w:tcW w:w="1843" w:type="dxa"/>
            <w:shd w:val="clear" w:color="auto" w:fill="auto"/>
          </w:tcPr>
          <w:p w14:paraId="2706DC14" w14:textId="3A235CD9" w:rsidR="00CA4403" w:rsidRPr="00EE7877" w:rsidRDefault="00B7567F" w:rsidP="00CA4403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Buryan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843" w:type="dxa"/>
            <w:shd w:val="clear" w:color="auto" w:fill="auto"/>
          </w:tcPr>
          <w:p w14:paraId="4D35B7D8" w14:textId="09C8E3F5" w:rsidR="00CA4403" w:rsidRPr="00EE7877" w:rsidRDefault="00B7567F" w:rsidP="00CA4403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1971" w:type="dxa"/>
            <w:shd w:val="clear" w:color="auto" w:fill="auto"/>
          </w:tcPr>
          <w:p w14:paraId="20DAA560" w14:textId="502719F3" w:rsidR="00CA4403" w:rsidRPr="00EE7877" w:rsidRDefault="00764178" w:rsidP="00CA4403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September 2019</w:t>
            </w:r>
          </w:p>
        </w:tc>
      </w:tr>
      <w:tr w:rsidR="002E0536" w:rsidRPr="00EE7877" w14:paraId="3FD5EC64" w14:textId="77777777" w:rsidTr="000D2154">
        <w:trPr>
          <w:trHeight w:val="286"/>
        </w:trPr>
        <w:tc>
          <w:tcPr>
            <w:tcW w:w="1585" w:type="dxa"/>
            <w:shd w:val="clear" w:color="auto" w:fill="auto"/>
          </w:tcPr>
          <w:p w14:paraId="3EDFBDA1" w14:textId="09862A0C" w:rsidR="002E0536" w:rsidRPr="005D024A" w:rsidRDefault="00670D47" w:rsidP="00F6159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Vacancy</w:t>
            </w:r>
          </w:p>
        </w:tc>
        <w:tc>
          <w:tcPr>
            <w:tcW w:w="1276" w:type="dxa"/>
          </w:tcPr>
          <w:p w14:paraId="287AA1C1" w14:textId="78EE8F1F" w:rsidR="002E0536" w:rsidRPr="005D024A" w:rsidRDefault="002E0536" w:rsidP="00F6159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C41E8" w14:textId="0DF7DD39" w:rsidR="002E0536" w:rsidRPr="005D024A" w:rsidRDefault="002E0536" w:rsidP="00F6159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991E20" w14:textId="60BF1FA3" w:rsidR="002E0536" w:rsidRPr="00EE7877" w:rsidRDefault="00670D47" w:rsidP="00F6159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701" w:type="dxa"/>
          </w:tcPr>
          <w:p w14:paraId="392577FC" w14:textId="05315324" w:rsidR="000B4B43" w:rsidRPr="00EE7877" w:rsidRDefault="000B4B43" w:rsidP="002E0536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D78C786" w14:textId="77777777" w:rsidR="002E0536" w:rsidRPr="00EE7877" w:rsidRDefault="002E0536" w:rsidP="002E0536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D8B5CBC" w14:textId="77777777" w:rsidR="002E0536" w:rsidRPr="00EE7877" w:rsidRDefault="002E0536" w:rsidP="002E0536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6717847" w14:textId="77777777" w:rsidR="002E0536" w:rsidRPr="00EE7877" w:rsidRDefault="002E0536" w:rsidP="002E0536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7A202FC7" w14:textId="77777777" w:rsidR="002E0536" w:rsidRPr="00EE7877" w:rsidRDefault="002E0536" w:rsidP="002E0536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43D9" w:rsidRPr="00EE7877" w14:paraId="5C85B043" w14:textId="77777777" w:rsidTr="000D2154">
        <w:trPr>
          <w:trHeight w:val="286"/>
        </w:trPr>
        <w:tc>
          <w:tcPr>
            <w:tcW w:w="1585" w:type="dxa"/>
            <w:shd w:val="clear" w:color="auto" w:fill="auto"/>
            <w:vAlign w:val="center"/>
          </w:tcPr>
          <w:p w14:paraId="2E33D505" w14:textId="44CCDCC4" w:rsidR="00DD43D9" w:rsidRPr="00DD43D9" w:rsidRDefault="00670D47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Vacancy</w:t>
            </w:r>
          </w:p>
        </w:tc>
        <w:tc>
          <w:tcPr>
            <w:tcW w:w="1276" w:type="dxa"/>
            <w:vAlign w:val="center"/>
          </w:tcPr>
          <w:p w14:paraId="157FFB8F" w14:textId="5C6AA241" w:rsidR="00DD43D9" w:rsidRPr="00DD43D9" w:rsidRDefault="00DD43D9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24F26" w14:textId="1FCB7C42" w:rsidR="00DD43D9" w:rsidRPr="00DD43D9" w:rsidRDefault="00DD43D9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035978" w14:textId="18805505" w:rsidR="00DD43D9" w:rsidRPr="00EE7877" w:rsidRDefault="00670D47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1701" w:type="dxa"/>
          </w:tcPr>
          <w:p w14:paraId="6F63BF12" w14:textId="77777777" w:rsidR="00DD43D9" w:rsidRPr="00EE7877" w:rsidRDefault="00DD43D9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D8C2350" w14:textId="05B7988B" w:rsidR="00DD43D9" w:rsidRPr="00EE7877" w:rsidRDefault="00DD43D9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433A248" w14:textId="77777777" w:rsidR="00DD43D9" w:rsidRPr="00EE7877" w:rsidRDefault="00DD43D9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E5856A" w14:textId="77777777" w:rsidR="00DD43D9" w:rsidRPr="00EE7877" w:rsidRDefault="00DD43D9" w:rsidP="00DD43D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1F3C0482" w14:textId="77777777" w:rsidR="00DD43D9" w:rsidRPr="00EE7877" w:rsidRDefault="00DD43D9" w:rsidP="00DD43D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0B61" w:rsidRPr="00EE7877" w14:paraId="7F50CBAF" w14:textId="77777777" w:rsidTr="000D2154">
        <w:trPr>
          <w:trHeight w:val="286"/>
        </w:trPr>
        <w:tc>
          <w:tcPr>
            <w:tcW w:w="1585" w:type="dxa"/>
            <w:shd w:val="clear" w:color="auto" w:fill="auto"/>
            <w:vAlign w:val="center"/>
          </w:tcPr>
          <w:p w14:paraId="411CAC45" w14:textId="7FD4AA53" w:rsidR="00670B61" w:rsidRDefault="00670B61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Vacancy</w:t>
            </w:r>
          </w:p>
        </w:tc>
        <w:tc>
          <w:tcPr>
            <w:tcW w:w="1276" w:type="dxa"/>
            <w:vAlign w:val="center"/>
          </w:tcPr>
          <w:p w14:paraId="0409B54D" w14:textId="77777777" w:rsidR="00670B61" w:rsidRPr="00DD43D9" w:rsidRDefault="00670B61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7D0379" w14:textId="77777777" w:rsidR="00670B61" w:rsidRPr="00DD43D9" w:rsidRDefault="00670B61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FAEAC8" w14:textId="0302D82D" w:rsidR="00670B61" w:rsidRDefault="00670B61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1701" w:type="dxa"/>
          </w:tcPr>
          <w:p w14:paraId="4E0DF2D7" w14:textId="77777777" w:rsidR="00670B61" w:rsidRPr="00EE7877" w:rsidRDefault="00670B61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82A096F" w14:textId="77777777" w:rsidR="00670B61" w:rsidRPr="00EE7877" w:rsidRDefault="00670B61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FB8AD4E" w14:textId="77777777" w:rsidR="00670B61" w:rsidRPr="00EE7877" w:rsidRDefault="00670B61" w:rsidP="00DD43D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ADD7C33" w14:textId="77777777" w:rsidR="00670B61" w:rsidRPr="00EE7877" w:rsidRDefault="00670B61" w:rsidP="00DD43D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14:paraId="1DF29BD4" w14:textId="77777777" w:rsidR="00670B61" w:rsidRPr="00EE7877" w:rsidRDefault="00670B61" w:rsidP="00DD43D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CB7AFE" w14:textId="77777777" w:rsidR="00E003FE" w:rsidRDefault="00E003FE">
      <w:pPr>
        <w:pStyle w:val="BodyText"/>
        <w:spacing w:before="9"/>
        <w:rPr>
          <w:sz w:val="2"/>
        </w:rPr>
      </w:pPr>
    </w:p>
    <w:p w14:paraId="2FB2F5D5" w14:textId="55795B1D" w:rsidR="00E003FE" w:rsidRDefault="00E003FE" w:rsidP="00602F9A">
      <w:pPr>
        <w:rPr>
          <w:sz w:val="24"/>
          <w:szCs w:val="24"/>
        </w:rPr>
      </w:pPr>
    </w:p>
    <w:p w14:paraId="727F77C8" w14:textId="77777777" w:rsidR="00670B61" w:rsidRDefault="00670B61" w:rsidP="00602F9A">
      <w:pPr>
        <w:rPr>
          <w:sz w:val="24"/>
          <w:szCs w:val="24"/>
        </w:rPr>
      </w:pPr>
    </w:p>
    <w:p w14:paraId="2267293E" w14:textId="77777777" w:rsidR="00670B61" w:rsidRDefault="00670B61" w:rsidP="00602F9A">
      <w:pPr>
        <w:rPr>
          <w:sz w:val="24"/>
          <w:szCs w:val="24"/>
        </w:rPr>
      </w:pPr>
    </w:p>
    <w:tbl>
      <w:tblPr>
        <w:tblW w:w="15747" w:type="dxa"/>
        <w:tblInd w:w="1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276"/>
        <w:gridCol w:w="1134"/>
        <w:gridCol w:w="1276"/>
        <w:gridCol w:w="1701"/>
        <w:gridCol w:w="3118"/>
        <w:gridCol w:w="1843"/>
        <w:gridCol w:w="1843"/>
        <w:gridCol w:w="1971"/>
      </w:tblGrid>
      <w:tr w:rsidR="001D38E7" w:rsidRPr="00EE7877" w14:paraId="27924F75" w14:textId="77777777" w:rsidTr="00A17104">
        <w:trPr>
          <w:trHeight w:val="902"/>
          <w:tblHeader/>
        </w:trPr>
        <w:tc>
          <w:tcPr>
            <w:tcW w:w="15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7F42D7D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D81E81B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 xml:space="preserve">Date of appointment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BB22986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Term of office ends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EFF217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Appointment category / appointed by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C273238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roles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6BE94B2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Nature of Interest (</w:t>
            </w:r>
            <w:proofErr w:type="spellStart"/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EE7877">
              <w:rPr>
                <w:rFonts w:asciiTheme="minorHAnsi" w:hAnsiTheme="minorHAnsi" w:cstheme="minorHAnsi"/>
                <w:sz w:val="20"/>
                <w:szCs w:val="20"/>
              </w:rPr>
              <w:t xml:space="preserve"> Employee,</w:t>
            </w:r>
            <w:r w:rsidRPr="00EE7877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Member, Trustee,</w:t>
            </w:r>
            <w:r w:rsidRPr="00EE7877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Shareholder, Director)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85B1800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 xml:space="preserve">Name of business / </w:t>
            </w:r>
            <w:proofErr w:type="spellStart"/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B49FB4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19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15F7EDA" w14:textId="77777777" w:rsidR="001D38E7" w:rsidRPr="00EE7877" w:rsidRDefault="001D38E7" w:rsidP="007F4E96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sz w:val="20"/>
                <w:szCs w:val="20"/>
              </w:rPr>
              <w:t>Date Interest Acquired</w:t>
            </w:r>
          </w:p>
        </w:tc>
      </w:tr>
      <w:tr w:rsidR="001D38E7" w:rsidRPr="00EE7877" w14:paraId="6DA936BD" w14:textId="77777777" w:rsidTr="00020121">
        <w:trPr>
          <w:trHeight w:val="286"/>
        </w:trPr>
        <w:tc>
          <w:tcPr>
            <w:tcW w:w="15747" w:type="dxa"/>
            <w:gridSpan w:val="9"/>
            <w:shd w:val="clear" w:color="auto" w:fill="000000" w:themeFill="text1"/>
          </w:tcPr>
          <w:p w14:paraId="7C08837C" w14:textId="6EA89F03" w:rsidR="001D38E7" w:rsidRPr="00EE7877" w:rsidRDefault="001D38E7" w:rsidP="007F4E96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87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black"/>
              </w:rPr>
              <w:t>FORMER GOVERNORS WHO HAVE SERVED IN THE LAST TWELVE MONTHS</w:t>
            </w:r>
          </w:p>
        </w:tc>
      </w:tr>
      <w:tr w:rsidR="001D38E7" w:rsidRPr="00EE7877" w14:paraId="1E549039" w14:textId="77777777" w:rsidTr="00D87DFD">
        <w:trPr>
          <w:trHeight w:val="286"/>
        </w:trPr>
        <w:tc>
          <w:tcPr>
            <w:tcW w:w="1585" w:type="dxa"/>
            <w:shd w:val="clear" w:color="auto" w:fill="F2F2F2" w:themeFill="background1" w:themeFillShade="F2"/>
          </w:tcPr>
          <w:p w14:paraId="0FA5D2E5" w14:textId="18524742" w:rsidR="001D38E7" w:rsidRPr="00B978CA" w:rsidRDefault="001742D3" w:rsidP="001D38E7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Michael Payne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79853C3" w14:textId="2CEBCD70" w:rsidR="001D38E7" w:rsidRPr="00B978CA" w:rsidRDefault="00A721DC" w:rsidP="001D38E7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04/07/2022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9D23EFF" w14:textId="0887C629" w:rsidR="001D38E7" w:rsidRPr="00B978CA" w:rsidRDefault="002F41F1" w:rsidP="001D38E7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20/03/2024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C7B0B3" w14:textId="09CC21C6" w:rsidR="001D38E7" w:rsidRPr="00EE7877" w:rsidRDefault="002F41F1" w:rsidP="001D38E7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Trust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D2AABB" w14:textId="37874E5A" w:rsidR="001D38E7" w:rsidRPr="00EE7877" w:rsidRDefault="001D38E7" w:rsidP="001D38E7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70EC8A64" w14:textId="3A8A018E" w:rsidR="001D38E7" w:rsidRPr="00EE7877" w:rsidRDefault="002F41F1" w:rsidP="001D38E7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Governor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D8622F4" w14:textId="4803B46C" w:rsidR="001D38E7" w:rsidRPr="00EE7877" w:rsidRDefault="005E0D37" w:rsidP="002F41F1">
            <w:pPr>
              <w:pStyle w:val="TableParagraph"/>
              <w:spacing w:before="20" w:after="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Ludgvan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School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DF7B172" w14:textId="700AB2D7" w:rsidR="001D38E7" w:rsidRPr="00EE7877" w:rsidRDefault="00F568BF" w:rsidP="001D38E7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025F5535" w14:textId="1622F452" w:rsidR="001D38E7" w:rsidRPr="00EE7877" w:rsidRDefault="00FD537C" w:rsidP="001D38E7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January 2016</w:t>
            </w:r>
          </w:p>
        </w:tc>
      </w:tr>
      <w:tr w:rsidR="00670B61" w:rsidRPr="00EE7877" w14:paraId="07CCA9E1" w14:textId="77777777" w:rsidTr="00A17104">
        <w:trPr>
          <w:trHeight w:val="286"/>
        </w:trPr>
        <w:tc>
          <w:tcPr>
            <w:tcW w:w="158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F2C3124" w14:textId="16747D12" w:rsidR="00670B61" w:rsidRDefault="00670B61" w:rsidP="00670B61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74BC">
              <w:rPr>
                <w:rFonts w:asciiTheme="minorHAnsi" w:hAnsiTheme="minorHAnsi" w:cstheme="minorHAnsi"/>
                <w:sz w:val="20"/>
                <w:szCs w:val="20"/>
              </w:rPr>
              <w:t xml:space="preserve">Mandy Andrews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D65E661" w14:textId="0DEEDBAE" w:rsidR="00670B61" w:rsidRDefault="00670B61" w:rsidP="00670B61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74BC">
              <w:rPr>
                <w:rFonts w:asciiTheme="minorHAnsi" w:hAnsiTheme="minorHAnsi" w:cstheme="minorHAnsi"/>
                <w:sz w:val="20"/>
                <w:szCs w:val="20"/>
              </w:rPr>
              <w:t>01/09/2022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943E8D6" w14:textId="3B8C4920" w:rsidR="00670B61" w:rsidRDefault="003A71A2" w:rsidP="00670B61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25/11/2024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D482C29" w14:textId="69A2F289" w:rsidR="00670B61" w:rsidRDefault="00670B61" w:rsidP="00670B6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74BC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4D3199A" w14:textId="2B3F58F3" w:rsidR="00670B61" w:rsidRPr="00EE7877" w:rsidRDefault="00670B61" w:rsidP="00670B6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Early Years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18A1AC3" w14:textId="38441A53" w:rsidR="00670B61" w:rsidRDefault="00670B61" w:rsidP="00670B6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Trustee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A31814E" w14:textId="27B2B6E6" w:rsidR="00670B61" w:rsidRDefault="00670B61" w:rsidP="00670B61">
            <w:pPr>
              <w:pStyle w:val="TableParagraph"/>
              <w:spacing w:before="20" w:after="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Leading Edge Academies Partnership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83A7EB5" w14:textId="0E1F59BE" w:rsidR="00670B61" w:rsidRDefault="00670B61" w:rsidP="00670B61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197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71B9269" w14:textId="63C28CBD" w:rsidR="00670B61" w:rsidRDefault="00670B61" w:rsidP="00670B61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October 2021</w:t>
            </w:r>
          </w:p>
        </w:tc>
      </w:tr>
    </w:tbl>
    <w:p w14:paraId="57FC58B4" w14:textId="3FFCD354" w:rsidR="007977F4" w:rsidRDefault="007977F4" w:rsidP="00602F9A">
      <w:pPr>
        <w:spacing w:before="92"/>
        <w:rPr>
          <w:sz w:val="18"/>
        </w:rPr>
      </w:pPr>
    </w:p>
    <w:p w14:paraId="59099DFC" w14:textId="77777777" w:rsidR="00CB71A9" w:rsidRDefault="00CB71A9" w:rsidP="00602F9A">
      <w:pPr>
        <w:spacing w:before="92"/>
        <w:rPr>
          <w:sz w:val="18"/>
        </w:rPr>
      </w:pPr>
    </w:p>
    <w:p w14:paraId="2389FDEA" w14:textId="77777777" w:rsidR="00CB71A9" w:rsidRDefault="00CB71A9" w:rsidP="00602F9A">
      <w:pPr>
        <w:spacing w:before="92"/>
        <w:rPr>
          <w:sz w:val="18"/>
        </w:rPr>
      </w:pPr>
    </w:p>
    <w:p w14:paraId="6C16B261" w14:textId="77777777" w:rsidR="00502218" w:rsidRDefault="00502218" w:rsidP="00602F9A">
      <w:pPr>
        <w:spacing w:before="92"/>
        <w:rPr>
          <w:sz w:val="18"/>
        </w:rPr>
      </w:pPr>
    </w:p>
    <w:sectPr w:rsidR="00502218" w:rsidSect="00BB0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00" w:right="560" w:bottom="620" w:left="460" w:header="0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913D3" w14:textId="77777777" w:rsidR="00F96392" w:rsidRDefault="00F96392">
      <w:r>
        <w:separator/>
      </w:r>
    </w:p>
  </w:endnote>
  <w:endnote w:type="continuationSeparator" w:id="0">
    <w:p w14:paraId="067D79C1" w14:textId="77777777" w:rsidR="00F96392" w:rsidRDefault="00F9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17300" w14:textId="77777777" w:rsidR="00602F9A" w:rsidRDefault="00602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8CF02" w14:textId="77777777" w:rsidR="00D04909" w:rsidRPr="00560B8D" w:rsidRDefault="00D04909">
    <w:pPr>
      <w:pStyle w:val="Footer"/>
      <w:jc w:val="center"/>
      <w:rPr>
        <w:color w:val="7F7F7F" w:themeColor="text1" w:themeTint="80"/>
        <w:sz w:val="16"/>
        <w:szCs w:val="16"/>
      </w:rPr>
    </w:pPr>
    <w:r w:rsidRPr="00560B8D">
      <w:rPr>
        <w:color w:val="7F7F7F" w:themeColor="text1" w:themeTint="80"/>
        <w:sz w:val="16"/>
        <w:szCs w:val="16"/>
      </w:rPr>
      <w:t xml:space="preserve">Page </w:t>
    </w:r>
    <w:r w:rsidRPr="00560B8D">
      <w:rPr>
        <w:color w:val="7F7F7F" w:themeColor="text1" w:themeTint="80"/>
        <w:sz w:val="16"/>
        <w:szCs w:val="16"/>
      </w:rPr>
      <w:fldChar w:fldCharType="begin"/>
    </w:r>
    <w:r w:rsidRPr="00560B8D">
      <w:rPr>
        <w:color w:val="7F7F7F" w:themeColor="text1" w:themeTint="80"/>
        <w:sz w:val="16"/>
        <w:szCs w:val="16"/>
      </w:rPr>
      <w:instrText xml:space="preserve"> PAGE  \* Arabic  \* MERGEFORMAT </w:instrText>
    </w:r>
    <w:r w:rsidRPr="00560B8D">
      <w:rPr>
        <w:color w:val="7F7F7F" w:themeColor="text1" w:themeTint="80"/>
        <w:sz w:val="16"/>
        <w:szCs w:val="16"/>
      </w:rPr>
      <w:fldChar w:fldCharType="separate"/>
    </w:r>
    <w:r w:rsidRPr="00560B8D">
      <w:rPr>
        <w:noProof/>
        <w:color w:val="7F7F7F" w:themeColor="text1" w:themeTint="80"/>
        <w:sz w:val="16"/>
        <w:szCs w:val="16"/>
      </w:rPr>
      <w:t>2</w:t>
    </w:r>
    <w:r w:rsidRPr="00560B8D">
      <w:rPr>
        <w:color w:val="7F7F7F" w:themeColor="text1" w:themeTint="80"/>
        <w:sz w:val="16"/>
        <w:szCs w:val="16"/>
      </w:rPr>
      <w:fldChar w:fldCharType="end"/>
    </w:r>
    <w:r w:rsidRPr="00560B8D">
      <w:rPr>
        <w:color w:val="7F7F7F" w:themeColor="text1" w:themeTint="80"/>
        <w:sz w:val="16"/>
        <w:szCs w:val="16"/>
      </w:rPr>
      <w:t xml:space="preserve"> of </w:t>
    </w:r>
    <w:r w:rsidRPr="00560B8D">
      <w:rPr>
        <w:color w:val="7F7F7F" w:themeColor="text1" w:themeTint="80"/>
        <w:sz w:val="16"/>
        <w:szCs w:val="16"/>
      </w:rPr>
      <w:fldChar w:fldCharType="begin"/>
    </w:r>
    <w:r w:rsidRPr="00560B8D">
      <w:rPr>
        <w:color w:val="7F7F7F" w:themeColor="text1" w:themeTint="80"/>
        <w:sz w:val="16"/>
        <w:szCs w:val="16"/>
      </w:rPr>
      <w:instrText xml:space="preserve"> NUMPAGES  \* Arabic  \* MERGEFORMAT </w:instrText>
    </w:r>
    <w:r w:rsidRPr="00560B8D">
      <w:rPr>
        <w:color w:val="7F7F7F" w:themeColor="text1" w:themeTint="80"/>
        <w:sz w:val="16"/>
        <w:szCs w:val="16"/>
      </w:rPr>
      <w:fldChar w:fldCharType="separate"/>
    </w:r>
    <w:r w:rsidRPr="00560B8D">
      <w:rPr>
        <w:noProof/>
        <w:color w:val="7F7F7F" w:themeColor="text1" w:themeTint="80"/>
        <w:sz w:val="16"/>
        <w:szCs w:val="16"/>
      </w:rPr>
      <w:t>2</w:t>
    </w:r>
    <w:r w:rsidRPr="00560B8D">
      <w:rPr>
        <w:color w:val="7F7F7F" w:themeColor="text1" w:themeTint="80"/>
        <w:sz w:val="16"/>
        <w:szCs w:val="16"/>
      </w:rPr>
      <w:fldChar w:fldCharType="end"/>
    </w:r>
  </w:p>
  <w:p w14:paraId="3983CF52" w14:textId="651B2C1D" w:rsidR="00E003FE" w:rsidRDefault="00E003F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1A28" w14:textId="77777777" w:rsidR="00602F9A" w:rsidRDefault="0060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C492C" w14:textId="77777777" w:rsidR="00F96392" w:rsidRDefault="00F96392">
      <w:r>
        <w:separator/>
      </w:r>
    </w:p>
  </w:footnote>
  <w:footnote w:type="continuationSeparator" w:id="0">
    <w:p w14:paraId="4856985B" w14:textId="77777777" w:rsidR="00F96392" w:rsidRDefault="00F9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A88B6" w14:textId="77777777" w:rsidR="00602F9A" w:rsidRDefault="00602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961D9" w14:textId="77777777" w:rsidR="00602F9A" w:rsidRDefault="00602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E5117" w14:textId="77777777" w:rsidR="00602F9A" w:rsidRDefault="00602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FE"/>
    <w:rsid w:val="00007F8E"/>
    <w:rsid w:val="000261B0"/>
    <w:rsid w:val="0003730F"/>
    <w:rsid w:val="0004349C"/>
    <w:rsid w:val="00050167"/>
    <w:rsid w:val="00067088"/>
    <w:rsid w:val="00072E4C"/>
    <w:rsid w:val="000855FB"/>
    <w:rsid w:val="0009238E"/>
    <w:rsid w:val="000952AD"/>
    <w:rsid w:val="00097227"/>
    <w:rsid w:val="000A28CA"/>
    <w:rsid w:val="000B4B43"/>
    <w:rsid w:val="000D2154"/>
    <w:rsid w:val="000E6A2F"/>
    <w:rsid w:val="000F2C59"/>
    <w:rsid w:val="0010177E"/>
    <w:rsid w:val="001120CB"/>
    <w:rsid w:val="00122E7D"/>
    <w:rsid w:val="00124602"/>
    <w:rsid w:val="00125C47"/>
    <w:rsid w:val="00142E66"/>
    <w:rsid w:val="00143D68"/>
    <w:rsid w:val="00146313"/>
    <w:rsid w:val="00147F83"/>
    <w:rsid w:val="001564AF"/>
    <w:rsid w:val="001742D3"/>
    <w:rsid w:val="00177380"/>
    <w:rsid w:val="00180F1B"/>
    <w:rsid w:val="00185080"/>
    <w:rsid w:val="00192EAF"/>
    <w:rsid w:val="001A4A98"/>
    <w:rsid w:val="001B2F79"/>
    <w:rsid w:val="001B6E18"/>
    <w:rsid w:val="001C410E"/>
    <w:rsid w:val="001D38E7"/>
    <w:rsid w:val="001D6790"/>
    <w:rsid w:val="001E182A"/>
    <w:rsid w:val="002118A1"/>
    <w:rsid w:val="00211C5F"/>
    <w:rsid w:val="00213404"/>
    <w:rsid w:val="00221C47"/>
    <w:rsid w:val="002236AA"/>
    <w:rsid w:val="0023309B"/>
    <w:rsid w:val="00233A27"/>
    <w:rsid w:val="002722A8"/>
    <w:rsid w:val="002774BC"/>
    <w:rsid w:val="00285620"/>
    <w:rsid w:val="002A7311"/>
    <w:rsid w:val="002B36E9"/>
    <w:rsid w:val="002C310B"/>
    <w:rsid w:val="002C6F80"/>
    <w:rsid w:val="002D001A"/>
    <w:rsid w:val="002D4A4C"/>
    <w:rsid w:val="002D634E"/>
    <w:rsid w:val="002E0536"/>
    <w:rsid w:val="002E0EE0"/>
    <w:rsid w:val="002F41F1"/>
    <w:rsid w:val="002F4D45"/>
    <w:rsid w:val="002F7FF8"/>
    <w:rsid w:val="003039CD"/>
    <w:rsid w:val="00316208"/>
    <w:rsid w:val="00317FE9"/>
    <w:rsid w:val="003466CA"/>
    <w:rsid w:val="0037081A"/>
    <w:rsid w:val="00373EBE"/>
    <w:rsid w:val="003A71A2"/>
    <w:rsid w:val="003D6816"/>
    <w:rsid w:val="003D711C"/>
    <w:rsid w:val="003E1B9F"/>
    <w:rsid w:val="003F4283"/>
    <w:rsid w:val="00410007"/>
    <w:rsid w:val="004313AC"/>
    <w:rsid w:val="00440938"/>
    <w:rsid w:val="004453EA"/>
    <w:rsid w:val="00475413"/>
    <w:rsid w:val="00494DA9"/>
    <w:rsid w:val="00495506"/>
    <w:rsid w:val="004A6E33"/>
    <w:rsid w:val="004C3AA0"/>
    <w:rsid w:val="004C5FF1"/>
    <w:rsid w:val="004D2AFA"/>
    <w:rsid w:val="00502218"/>
    <w:rsid w:val="0050237E"/>
    <w:rsid w:val="005127BB"/>
    <w:rsid w:val="00517D01"/>
    <w:rsid w:val="00530533"/>
    <w:rsid w:val="00541643"/>
    <w:rsid w:val="00560B8D"/>
    <w:rsid w:val="00563E9B"/>
    <w:rsid w:val="005712C7"/>
    <w:rsid w:val="0059066E"/>
    <w:rsid w:val="0059216B"/>
    <w:rsid w:val="00595755"/>
    <w:rsid w:val="005A2795"/>
    <w:rsid w:val="005A64FD"/>
    <w:rsid w:val="005B018E"/>
    <w:rsid w:val="005B2A00"/>
    <w:rsid w:val="005C6EDF"/>
    <w:rsid w:val="005D024A"/>
    <w:rsid w:val="005D0863"/>
    <w:rsid w:val="005D3E68"/>
    <w:rsid w:val="005E0D37"/>
    <w:rsid w:val="00601E90"/>
    <w:rsid w:val="00602F9A"/>
    <w:rsid w:val="00612F09"/>
    <w:rsid w:val="006338AC"/>
    <w:rsid w:val="00647A52"/>
    <w:rsid w:val="00653938"/>
    <w:rsid w:val="00656F38"/>
    <w:rsid w:val="00670B61"/>
    <w:rsid w:val="00670D47"/>
    <w:rsid w:val="006712CF"/>
    <w:rsid w:val="0067363F"/>
    <w:rsid w:val="00680C9B"/>
    <w:rsid w:val="00687C1D"/>
    <w:rsid w:val="006A2A81"/>
    <w:rsid w:val="006A2DB0"/>
    <w:rsid w:val="006A55BE"/>
    <w:rsid w:val="006A7D3F"/>
    <w:rsid w:val="006F2889"/>
    <w:rsid w:val="006F3B3D"/>
    <w:rsid w:val="006F7528"/>
    <w:rsid w:val="007147D0"/>
    <w:rsid w:val="00716455"/>
    <w:rsid w:val="00717732"/>
    <w:rsid w:val="00721F45"/>
    <w:rsid w:val="00722093"/>
    <w:rsid w:val="007266B7"/>
    <w:rsid w:val="00735C89"/>
    <w:rsid w:val="00754798"/>
    <w:rsid w:val="007563FA"/>
    <w:rsid w:val="00764178"/>
    <w:rsid w:val="0077008E"/>
    <w:rsid w:val="007977F4"/>
    <w:rsid w:val="007B5001"/>
    <w:rsid w:val="007C7074"/>
    <w:rsid w:val="007D7913"/>
    <w:rsid w:val="007F07F7"/>
    <w:rsid w:val="008238E4"/>
    <w:rsid w:val="00857CF1"/>
    <w:rsid w:val="00857F1E"/>
    <w:rsid w:val="00860793"/>
    <w:rsid w:val="00873E7A"/>
    <w:rsid w:val="008770E2"/>
    <w:rsid w:val="00887172"/>
    <w:rsid w:val="008933AF"/>
    <w:rsid w:val="008A6D5A"/>
    <w:rsid w:val="008A7EBD"/>
    <w:rsid w:val="008B64B7"/>
    <w:rsid w:val="008B699C"/>
    <w:rsid w:val="008C14D9"/>
    <w:rsid w:val="008C6016"/>
    <w:rsid w:val="008D796D"/>
    <w:rsid w:val="00915A0D"/>
    <w:rsid w:val="00925F53"/>
    <w:rsid w:val="009400CA"/>
    <w:rsid w:val="00950D46"/>
    <w:rsid w:val="00951138"/>
    <w:rsid w:val="009574FA"/>
    <w:rsid w:val="00974A93"/>
    <w:rsid w:val="00983618"/>
    <w:rsid w:val="00993442"/>
    <w:rsid w:val="00995376"/>
    <w:rsid w:val="009A118D"/>
    <w:rsid w:val="009B4946"/>
    <w:rsid w:val="009C1F86"/>
    <w:rsid w:val="009C4218"/>
    <w:rsid w:val="009C631C"/>
    <w:rsid w:val="009D2850"/>
    <w:rsid w:val="009D2C92"/>
    <w:rsid w:val="009E2939"/>
    <w:rsid w:val="00A127B5"/>
    <w:rsid w:val="00A17104"/>
    <w:rsid w:val="00A41A35"/>
    <w:rsid w:val="00A422CA"/>
    <w:rsid w:val="00A5017E"/>
    <w:rsid w:val="00A558E4"/>
    <w:rsid w:val="00A60044"/>
    <w:rsid w:val="00A60777"/>
    <w:rsid w:val="00A63EDA"/>
    <w:rsid w:val="00A65A54"/>
    <w:rsid w:val="00A67F7D"/>
    <w:rsid w:val="00A721DC"/>
    <w:rsid w:val="00A736A6"/>
    <w:rsid w:val="00A77EA5"/>
    <w:rsid w:val="00A8321F"/>
    <w:rsid w:val="00A8749F"/>
    <w:rsid w:val="00A912E6"/>
    <w:rsid w:val="00A92B72"/>
    <w:rsid w:val="00AA376F"/>
    <w:rsid w:val="00AB028C"/>
    <w:rsid w:val="00AB3FD0"/>
    <w:rsid w:val="00AB60E8"/>
    <w:rsid w:val="00AC18A1"/>
    <w:rsid w:val="00AC72AA"/>
    <w:rsid w:val="00AC76E3"/>
    <w:rsid w:val="00AD3C55"/>
    <w:rsid w:val="00AF5179"/>
    <w:rsid w:val="00B00E75"/>
    <w:rsid w:val="00B146AF"/>
    <w:rsid w:val="00B301EC"/>
    <w:rsid w:val="00B36707"/>
    <w:rsid w:val="00B407F3"/>
    <w:rsid w:val="00B40F40"/>
    <w:rsid w:val="00B46F90"/>
    <w:rsid w:val="00B7567F"/>
    <w:rsid w:val="00B85CB9"/>
    <w:rsid w:val="00B978CA"/>
    <w:rsid w:val="00BA4333"/>
    <w:rsid w:val="00BA614A"/>
    <w:rsid w:val="00BB0B54"/>
    <w:rsid w:val="00BB3248"/>
    <w:rsid w:val="00BC233A"/>
    <w:rsid w:val="00BC2FE2"/>
    <w:rsid w:val="00BF29F5"/>
    <w:rsid w:val="00C002CE"/>
    <w:rsid w:val="00C01C47"/>
    <w:rsid w:val="00C208F8"/>
    <w:rsid w:val="00C22892"/>
    <w:rsid w:val="00C30429"/>
    <w:rsid w:val="00C57F8F"/>
    <w:rsid w:val="00C62840"/>
    <w:rsid w:val="00C9287F"/>
    <w:rsid w:val="00CA4403"/>
    <w:rsid w:val="00CA517F"/>
    <w:rsid w:val="00CB71A9"/>
    <w:rsid w:val="00CC2DB4"/>
    <w:rsid w:val="00CC74BB"/>
    <w:rsid w:val="00CD4765"/>
    <w:rsid w:val="00CE257E"/>
    <w:rsid w:val="00CE2C3C"/>
    <w:rsid w:val="00CF00E1"/>
    <w:rsid w:val="00D04909"/>
    <w:rsid w:val="00D14709"/>
    <w:rsid w:val="00D439DA"/>
    <w:rsid w:val="00D50616"/>
    <w:rsid w:val="00D51A5C"/>
    <w:rsid w:val="00D561E3"/>
    <w:rsid w:val="00D61392"/>
    <w:rsid w:val="00D62D62"/>
    <w:rsid w:val="00D67EB0"/>
    <w:rsid w:val="00D86B61"/>
    <w:rsid w:val="00D87DFD"/>
    <w:rsid w:val="00D92738"/>
    <w:rsid w:val="00D93DBF"/>
    <w:rsid w:val="00DA37E4"/>
    <w:rsid w:val="00DA3F82"/>
    <w:rsid w:val="00DC307E"/>
    <w:rsid w:val="00DC576F"/>
    <w:rsid w:val="00DD43D9"/>
    <w:rsid w:val="00DE6F24"/>
    <w:rsid w:val="00DF5EBE"/>
    <w:rsid w:val="00E003FE"/>
    <w:rsid w:val="00E02A63"/>
    <w:rsid w:val="00E14191"/>
    <w:rsid w:val="00E1561B"/>
    <w:rsid w:val="00E209CD"/>
    <w:rsid w:val="00E23E44"/>
    <w:rsid w:val="00E313AD"/>
    <w:rsid w:val="00E313B6"/>
    <w:rsid w:val="00E52C82"/>
    <w:rsid w:val="00E616B5"/>
    <w:rsid w:val="00E6502B"/>
    <w:rsid w:val="00E76007"/>
    <w:rsid w:val="00E76CC6"/>
    <w:rsid w:val="00EB062E"/>
    <w:rsid w:val="00EE7877"/>
    <w:rsid w:val="00EF4DE1"/>
    <w:rsid w:val="00F01A0F"/>
    <w:rsid w:val="00F21B66"/>
    <w:rsid w:val="00F44956"/>
    <w:rsid w:val="00F50731"/>
    <w:rsid w:val="00F568BF"/>
    <w:rsid w:val="00F57632"/>
    <w:rsid w:val="00F61599"/>
    <w:rsid w:val="00F87C2D"/>
    <w:rsid w:val="00F94C70"/>
    <w:rsid w:val="00F96392"/>
    <w:rsid w:val="00FA06D5"/>
    <w:rsid w:val="00FA0F96"/>
    <w:rsid w:val="00FB0601"/>
    <w:rsid w:val="00FB4D0E"/>
    <w:rsid w:val="00FB78AF"/>
    <w:rsid w:val="00FB7980"/>
    <w:rsid w:val="00FC5EF0"/>
    <w:rsid w:val="00FD537C"/>
    <w:rsid w:val="00FE30D6"/>
    <w:rsid w:val="00FE32CA"/>
    <w:rsid w:val="00FE575E"/>
    <w:rsid w:val="00FF3110"/>
    <w:rsid w:val="0BD2D13E"/>
    <w:rsid w:val="0FABF4A4"/>
    <w:rsid w:val="138A73E4"/>
    <w:rsid w:val="298E7052"/>
    <w:rsid w:val="2A17C6B8"/>
    <w:rsid w:val="2E2B3100"/>
    <w:rsid w:val="3562E453"/>
    <w:rsid w:val="7233C811"/>
    <w:rsid w:val="733BAC09"/>
    <w:rsid w:val="7C4B6FD8"/>
    <w:rsid w:val="7D3CE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E355"/>
  <w15:docId w15:val="{B1D16311-020B-4C49-B060-46274A7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110"/>
    </w:pPr>
  </w:style>
  <w:style w:type="paragraph" w:styleId="Header">
    <w:name w:val="header"/>
    <w:basedOn w:val="Normal"/>
    <w:link w:val="HeaderChar"/>
    <w:uiPriority w:val="99"/>
    <w:unhideWhenUsed/>
    <w:rsid w:val="00D04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0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4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90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59066E"/>
  </w:style>
  <w:style w:type="character" w:customStyle="1" w:styleId="eop">
    <w:name w:val="eop"/>
    <w:basedOn w:val="DefaultParagraphFont"/>
    <w:rsid w:val="0059066E"/>
  </w:style>
  <w:style w:type="paragraph" w:customStyle="1" w:styleId="Text">
    <w:name w:val="Text"/>
    <w:basedOn w:val="BodyText"/>
    <w:link w:val="TextChar"/>
    <w:rsid w:val="00B978CA"/>
    <w:pPr>
      <w:widowControl/>
      <w:autoSpaceDE/>
      <w:autoSpaceDN/>
      <w:spacing w:after="120"/>
    </w:pPr>
    <w:rPr>
      <w:rFonts w:eastAsia="MS Mincho"/>
      <w:sz w:val="20"/>
      <w:szCs w:val="20"/>
    </w:rPr>
  </w:style>
  <w:style w:type="character" w:customStyle="1" w:styleId="TextChar">
    <w:name w:val="Text Char"/>
    <w:link w:val="Text"/>
    <w:rsid w:val="00B978CA"/>
    <w:rPr>
      <w:rFonts w:ascii="Arial" w:eastAsia="MS Mincho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image001.png@01D9EFCC.947A4C3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a2127-4ca5-4df8-90fa-dd370a8c4cc9" xsi:nil="true"/>
    <lcf76f155ced4ddcb4097134ff3c332f xmlns="66ad2fad-c6e9-48f2-a47e-78ea8371cbe3">
      <Terms xmlns="http://schemas.microsoft.com/office/infopath/2007/PartnerControls"/>
    </lcf76f155ced4ddcb4097134ff3c332f>
    <MediaLengthInSeconds xmlns="66ad2fad-c6e9-48f2-a47e-78ea8371cbe3" xsi:nil="true"/>
    <SharedWithUsers xmlns="5b1a2127-4ca5-4df8-90fa-dd370a8c4cc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B3902033EE49911D1BC771D5203B" ma:contentTypeVersion="15" ma:contentTypeDescription="Create a new document." ma:contentTypeScope="" ma:versionID="bedc8f85a200b289546a16826b5df783">
  <xsd:schema xmlns:xsd="http://www.w3.org/2001/XMLSchema" xmlns:xs="http://www.w3.org/2001/XMLSchema" xmlns:p="http://schemas.microsoft.com/office/2006/metadata/properties" xmlns:ns2="66ad2fad-c6e9-48f2-a47e-78ea8371cbe3" xmlns:ns3="5b1a2127-4ca5-4df8-90fa-dd370a8c4cc9" targetNamespace="http://schemas.microsoft.com/office/2006/metadata/properties" ma:root="true" ma:fieldsID="a9afb7a924511e367ce8cb06c4d67b93" ns2:_="" ns3:_="">
    <xsd:import namespace="66ad2fad-c6e9-48f2-a47e-78ea8371cbe3"/>
    <xsd:import namespace="5b1a2127-4ca5-4df8-90fa-dd370a8c4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d2fad-c6e9-48f2-a47e-78ea8371c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882e00-4ce1-4a2c-81be-d70811d94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a2127-4ca5-4df8-90fa-dd370a8c4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f9440d-a4e5-450b-9b3e-a786aec85062}" ma:internalName="TaxCatchAll" ma:showField="CatchAllData" ma:web="5b1a2127-4ca5-4df8-90fa-dd370a8c4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E1157-E3F4-458A-8B0A-2C648616AF74}">
  <ds:schemaRefs>
    <ds:schemaRef ds:uri="http://schemas.microsoft.com/office/2006/metadata/properties"/>
    <ds:schemaRef ds:uri="http://schemas.microsoft.com/office/infopath/2007/PartnerControls"/>
    <ds:schemaRef ds:uri="5b1a2127-4ca5-4df8-90fa-dd370a8c4cc9"/>
    <ds:schemaRef ds:uri="66ad2fad-c6e9-48f2-a47e-78ea8371cbe3"/>
  </ds:schemaRefs>
</ds:datastoreItem>
</file>

<file path=customXml/itemProps2.xml><?xml version="1.0" encoding="utf-8"?>
<ds:datastoreItem xmlns:ds="http://schemas.openxmlformats.org/officeDocument/2006/customXml" ds:itemID="{8B925707-8E6C-4ACA-95E0-E6813C1AA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40969-16B1-4BE6-A9BC-B56457977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d2fad-c6e9-48f2-a47e-78ea8371cbe3"/>
    <ds:schemaRef ds:uri="5b1a2127-4ca5-4df8-90fa-dd370a8c4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Register-of-Interests 2021.docx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Helen Peerless</cp:lastModifiedBy>
  <cp:revision>6</cp:revision>
  <cp:lastPrinted>2024-11-22T10:34:00Z</cp:lastPrinted>
  <dcterms:created xsi:type="dcterms:W3CDTF">2024-11-22T10:34:00Z</dcterms:created>
  <dcterms:modified xsi:type="dcterms:W3CDTF">2024-12-13T13:51:00Z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Word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0x010100F910B3902033EE49911D1BC771D5203B</vt:lpwstr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