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490"/>
        <w:gridCol w:w="2191"/>
        <w:gridCol w:w="2410"/>
        <w:gridCol w:w="2126"/>
        <w:gridCol w:w="2268"/>
        <w:gridCol w:w="2268"/>
        <w:gridCol w:w="2268"/>
      </w:tblGrid>
      <w:tr w:rsidR="00975D1D" w14:paraId="404424CE" w14:textId="618A100A" w:rsidTr="0000063F">
        <w:tc>
          <w:tcPr>
            <w:tcW w:w="15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EE02833" w14:textId="5D96C462" w:rsidR="00975D1D" w:rsidRPr="0062482F" w:rsidRDefault="00975D1D" w:rsidP="0000063F">
            <w:pPr>
              <w:tabs>
                <w:tab w:val="left" w:pos="6636"/>
              </w:tabs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  <w:r w:rsidRPr="0062482F">
              <w:rPr>
                <w:rFonts w:ascii="NTFPreCursive" w:eastAsia="NTFPreCursive" w:hAnsi="NTFPreCursive" w:cs="NTFPreCursive"/>
                <w:b/>
                <w:bCs/>
                <w:color w:val="FFFFFF" w:themeColor="background1"/>
                <w:sz w:val="24"/>
                <w:szCs w:val="24"/>
              </w:rPr>
              <w:t xml:space="preserve">Nursery </w:t>
            </w:r>
            <w:r w:rsidR="0000063F">
              <w:rPr>
                <w:rFonts w:ascii="NTFPreCursive" w:eastAsia="NTFPreCursive" w:hAnsi="NTFPreCursive" w:cs="NTFPreCursive"/>
                <w:b/>
                <w:bCs/>
                <w:color w:val="FFFFFF" w:themeColor="background1"/>
                <w:sz w:val="24"/>
                <w:szCs w:val="24"/>
              </w:rPr>
              <w:tab/>
            </w:r>
          </w:p>
        </w:tc>
      </w:tr>
      <w:tr w:rsidR="00975D1D" w14:paraId="20E7C5B7" w14:textId="2F3371D7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6659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8F9F" w14:textId="77777777" w:rsidR="00975D1D" w:rsidRPr="0062482F" w:rsidRDefault="00975D1D" w:rsidP="0062482F">
            <w:pPr>
              <w:spacing w:after="120" w:line="240" w:lineRule="auto"/>
              <w:jc w:val="center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t>Autumn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B015" w14:textId="77777777" w:rsidR="00975D1D" w:rsidRPr="0062482F" w:rsidRDefault="00975D1D" w:rsidP="0062482F">
            <w:pPr>
              <w:spacing w:after="120" w:line="240" w:lineRule="auto"/>
              <w:jc w:val="center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t>Autumn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A144" w14:textId="77777777" w:rsidR="00975D1D" w:rsidRPr="0062482F" w:rsidRDefault="00975D1D" w:rsidP="0062482F">
            <w:pPr>
              <w:spacing w:after="120" w:line="240" w:lineRule="auto"/>
              <w:jc w:val="center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t>Spring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00DC" w14:textId="77777777" w:rsidR="00975D1D" w:rsidRPr="0062482F" w:rsidRDefault="00975D1D" w:rsidP="0062482F">
            <w:pPr>
              <w:spacing w:after="120" w:line="240" w:lineRule="auto"/>
              <w:jc w:val="center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t>Spring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F34A" w14:textId="77777777" w:rsidR="00975D1D" w:rsidRPr="0062482F" w:rsidRDefault="00975D1D" w:rsidP="0062482F">
            <w:pPr>
              <w:spacing w:after="120" w:line="240" w:lineRule="auto"/>
              <w:jc w:val="center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t>Summer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2784" w14:textId="77777777" w:rsidR="00975D1D" w:rsidRPr="0062482F" w:rsidRDefault="00975D1D" w:rsidP="0062482F">
            <w:pPr>
              <w:spacing w:after="120" w:line="240" w:lineRule="auto"/>
              <w:jc w:val="center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t>Summer 2</w:t>
            </w:r>
          </w:p>
        </w:tc>
      </w:tr>
      <w:tr w:rsidR="00975D1D" w:rsidRPr="00034664" w14:paraId="16BD6676" w14:textId="115FAE6C" w:rsidTr="0000063F">
        <w:trPr>
          <w:trHeight w:val="378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</w:tcPr>
          <w:p w14:paraId="12394FB2" w14:textId="1C9711BB" w:rsidR="00975D1D" w:rsidRPr="0062482F" w:rsidRDefault="00C82CC9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noProof/>
                <w:sz w:val="24"/>
                <w:szCs w:val="24"/>
              </w:rPr>
            </w:pPr>
            <w:r>
              <w:rPr>
                <w:rFonts w:ascii="NTFPreCursive" w:eastAsia="NTFPreCursive" w:hAnsi="NTFPreCursive" w:cs="NTFPreCursive"/>
                <w:b/>
                <w:bCs/>
                <w:noProof/>
                <w:sz w:val="24"/>
                <w:szCs w:val="24"/>
              </w:rPr>
              <w:t>Topic</w:t>
            </w:r>
          </w:p>
          <w:p w14:paraId="0A37501D" w14:textId="04B4A723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</w:tcPr>
          <w:p w14:paraId="110EAE14" w14:textId="38DE5E15" w:rsidR="00975D1D" w:rsidRPr="0000063F" w:rsidRDefault="00C82CC9" w:rsidP="0062482F">
            <w:pPr>
              <w:spacing w:after="120" w:line="240" w:lineRule="auto"/>
              <w:rPr>
                <w:rStyle w:val="normaltextrun"/>
                <w:rFonts w:ascii="NTFPreCursive" w:hAnsi="NTFPreCursive"/>
                <w:b/>
                <w:color w:val="000000" w:themeColor="text1"/>
                <w:sz w:val="24"/>
                <w:szCs w:val="24"/>
              </w:rPr>
            </w:pPr>
            <w:r w:rsidRPr="0000063F">
              <w:rPr>
                <w:rFonts w:ascii="NTFPreCursive" w:eastAsia="NTFPreCursive" w:hAnsi="NTFPreCursive" w:cs="NTFPreCursive"/>
                <w:b/>
                <w:sz w:val="24"/>
                <w:szCs w:val="24"/>
              </w:rPr>
              <w:t>All about 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</w:tcPr>
          <w:p w14:paraId="6E08AE51" w14:textId="5325B383" w:rsidR="00975D1D" w:rsidRPr="0000063F" w:rsidRDefault="00C82CC9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color w:val="000000" w:themeColor="text1"/>
                <w:sz w:val="24"/>
                <w:szCs w:val="24"/>
              </w:rPr>
            </w:pPr>
            <w:r w:rsidRPr="0000063F">
              <w:rPr>
                <w:rFonts w:ascii="NTFPreCursive" w:eastAsia="NTFPreCursive" w:hAnsi="NTFPreCursive" w:cs="NTFPreCursive"/>
                <w:b/>
                <w:color w:val="000000" w:themeColor="text1"/>
                <w:sz w:val="24"/>
                <w:szCs w:val="24"/>
              </w:rPr>
              <w:t>Celebrating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</w:tcPr>
          <w:p w14:paraId="4A4350B9" w14:textId="3DDFF733" w:rsidR="00975D1D" w:rsidRPr="0000063F" w:rsidRDefault="00C82CC9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color w:val="000000" w:themeColor="text1"/>
                <w:sz w:val="24"/>
                <w:szCs w:val="24"/>
              </w:rPr>
            </w:pPr>
            <w:r w:rsidRPr="0000063F">
              <w:rPr>
                <w:rFonts w:ascii="NTFPreCursive" w:eastAsia="NTFPreCursive" w:hAnsi="NTFPreCursive" w:cs="NTFPreCursive"/>
                <w:b/>
                <w:color w:val="000000" w:themeColor="text1"/>
                <w:sz w:val="24"/>
                <w:szCs w:val="24"/>
              </w:rPr>
              <w:t>Animals (pets and farm)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</w:tcPr>
          <w:p w14:paraId="156440B7" w14:textId="5B8655AE" w:rsidR="00975D1D" w:rsidRPr="0000063F" w:rsidRDefault="00C82CC9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color w:val="000000" w:themeColor="text1"/>
                <w:sz w:val="24"/>
                <w:szCs w:val="24"/>
              </w:rPr>
            </w:pPr>
            <w:r w:rsidRPr="0000063F">
              <w:rPr>
                <w:rFonts w:ascii="NTFPreCursive" w:eastAsia="NTFPreCursive" w:hAnsi="NTFPreCursive" w:cs="NTFPreCursive"/>
                <w:b/>
                <w:color w:val="000000" w:themeColor="text1"/>
                <w:sz w:val="24"/>
                <w:szCs w:val="24"/>
              </w:rPr>
              <w:t>St Buryan/Cornwall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</w:tcPr>
          <w:p w14:paraId="0B650CEE" w14:textId="0DDD1EA5" w:rsidR="00975D1D" w:rsidRPr="0000063F" w:rsidRDefault="00C82CC9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color w:val="000000" w:themeColor="text1"/>
                <w:sz w:val="24"/>
                <w:szCs w:val="24"/>
              </w:rPr>
            </w:pPr>
            <w:r w:rsidRPr="0000063F">
              <w:rPr>
                <w:rFonts w:ascii="NTFPreCursive" w:eastAsia="NTFPreCursive" w:hAnsi="NTFPreCursive" w:cs="NTFPreCursive"/>
                <w:b/>
                <w:color w:val="000000" w:themeColor="text1"/>
                <w:sz w:val="24"/>
                <w:szCs w:val="24"/>
              </w:rPr>
              <w:t>Transport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</w:tcPr>
          <w:p w14:paraId="21227226" w14:textId="21461B32" w:rsidR="00975D1D" w:rsidRPr="0000063F" w:rsidRDefault="00C82CC9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color w:val="000000" w:themeColor="text1"/>
                <w:sz w:val="24"/>
                <w:szCs w:val="24"/>
              </w:rPr>
            </w:pPr>
            <w:r w:rsidRPr="0000063F">
              <w:rPr>
                <w:rFonts w:ascii="NTFPreCursive" w:eastAsia="NTFPreCursive" w:hAnsi="NTFPreCursive" w:cs="NTFPreCursive"/>
                <w:b/>
                <w:color w:val="000000" w:themeColor="text1"/>
                <w:sz w:val="24"/>
                <w:szCs w:val="24"/>
              </w:rPr>
              <w:t>Food</w:t>
            </w:r>
          </w:p>
        </w:tc>
      </w:tr>
      <w:tr w:rsidR="00975D1D" w:rsidRPr="00034664" w14:paraId="37223D27" w14:textId="66EC09B0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6D78" w14:textId="684B567E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noProof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noProof/>
                <w:sz w:val="24"/>
                <w:szCs w:val="24"/>
              </w:rPr>
              <w:t>Experiences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DC7A" w14:textId="6C580989" w:rsidR="00975D1D" w:rsidRPr="0062482F" w:rsidRDefault="00D414D1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>
              <w:rPr>
                <w:rFonts w:ascii="NTFPreCursive" w:eastAsia="NTFPreCursive" w:hAnsi="NTFPreCursive" w:cs="NTFPreCursive"/>
                <w:sz w:val="24"/>
                <w:szCs w:val="24"/>
              </w:rPr>
              <w:t>Learning routines and expectations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4206" w14:textId="6796B801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Visits from the Emergency Services</w:t>
            </w:r>
            <w:r w:rsidR="00C82CC9">
              <w:rPr>
                <w:rFonts w:ascii="NTFPreCursive" w:eastAsia="NTFPreCursive" w:hAnsi="NTFPreCursive" w:cs="NTFPreCursive"/>
                <w:sz w:val="24"/>
                <w:szCs w:val="24"/>
              </w:rPr>
              <w:t>/people who help us</w:t>
            </w:r>
          </w:p>
          <w:p w14:paraId="0550EAA4" w14:textId="325B9AE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0C17" w14:textId="77777777" w:rsidR="00975D1D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Visit from different animals</w:t>
            </w:r>
            <w:r w:rsidR="00C82CC9">
              <w:rPr>
                <w:rFonts w:ascii="NTFPreCursive" w:eastAsia="NTFPreCursive" w:hAnsi="NTFPreCursive" w:cs="NTFPreCursive"/>
                <w:sz w:val="24"/>
                <w:szCs w:val="24"/>
              </w:rPr>
              <w:t>?</w:t>
            </w:r>
          </w:p>
          <w:p w14:paraId="5AA7A918" w14:textId="77777777" w:rsidR="00D414D1" w:rsidRPr="0062482F" w:rsidRDefault="00D414D1" w:rsidP="00D414D1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Make bug houses</w:t>
            </w:r>
          </w:p>
          <w:p w14:paraId="05D0EF0D" w14:textId="71263834" w:rsidR="00D414D1" w:rsidRPr="0062482F" w:rsidRDefault="00D414D1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A85D9" w14:textId="059FC48F" w:rsidR="00200509" w:rsidRPr="0062482F" w:rsidRDefault="00200509" w:rsidP="00200509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Walk around the village.</w:t>
            </w:r>
          </w:p>
          <w:p w14:paraId="5630FF1D" w14:textId="5D4442B1" w:rsidR="00975D1D" w:rsidRPr="0062482F" w:rsidRDefault="00975D1D" w:rsidP="00200509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942F" w14:textId="71CDF793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Visit from different vehicles</w:t>
            </w:r>
            <w:r w:rsidR="00C82CC9">
              <w:rPr>
                <w:rFonts w:ascii="NTFPreCursive" w:eastAsia="NTFPreCursive" w:hAnsi="NTFPreCursive" w:cs="NTFPreCursive"/>
                <w:sz w:val="24"/>
                <w:szCs w:val="24"/>
              </w:rPr>
              <w:t>?</w:t>
            </w:r>
          </w:p>
          <w:p w14:paraId="3AA8C142" w14:textId="39F3C532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Traffic survey.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9514" w14:textId="27EC63AD" w:rsidR="00200509" w:rsidRPr="0062482F" w:rsidRDefault="00C82CC9" w:rsidP="00200509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>
              <w:rPr>
                <w:rFonts w:ascii="NTFPreCursive" w:eastAsia="NTFPreCursive" w:hAnsi="NTFPreCursive" w:cs="NTFPreCursive"/>
                <w:sz w:val="24"/>
                <w:szCs w:val="24"/>
              </w:rPr>
              <w:t>C</w:t>
            </w:r>
            <w:r w:rsidR="00200509"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ooking</w:t>
            </w:r>
          </w:p>
          <w:p w14:paraId="30F63FFF" w14:textId="02C28E52" w:rsidR="00200509" w:rsidRPr="0062482F" w:rsidRDefault="00200509" w:rsidP="00200509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 xml:space="preserve">Growing our own herbs and vegetables </w:t>
            </w:r>
          </w:p>
          <w:p w14:paraId="4E0A2E15" w14:textId="58F79753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</w:tr>
      <w:tr w:rsidR="00975D1D" w:rsidRPr="00034664" w14:paraId="383C0F7F" w14:textId="535E0221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</w:tcPr>
          <w:p w14:paraId="26004DD2" w14:textId="38CEDEE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t>Personal, Social and Emotional Development</w:t>
            </w:r>
          </w:p>
          <w:p w14:paraId="596E42E9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</w:p>
          <w:p w14:paraId="6E958FF3" w14:textId="498A4765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i/>
                <w:i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i/>
                <w:iCs/>
                <w:sz w:val="24"/>
                <w:szCs w:val="24"/>
              </w:rPr>
              <w:t>Building Relationships</w:t>
            </w:r>
          </w:p>
          <w:p w14:paraId="67322F47" w14:textId="1ECACF62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i/>
                <w:i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i/>
                <w:iCs/>
                <w:sz w:val="24"/>
                <w:szCs w:val="24"/>
              </w:rPr>
              <w:t>Managing Self</w:t>
            </w:r>
          </w:p>
          <w:p w14:paraId="26CF4BCC" w14:textId="423DB95D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i/>
                <w:i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i/>
                <w:iCs/>
                <w:sz w:val="24"/>
                <w:szCs w:val="24"/>
              </w:rPr>
              <w:t>Self-Regulation</w:t>
            </w:r>
          </w:p>
          <w:p w14:paraId="6A05A809" w14:textId="67A7499F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  <w:p w14:paraId="5A39BBE3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</w:tcPr>
          <w:p w14:paraId="714D9C96" w14:textId="7493E4D8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Selects and use activities with help to achieve a chosen goal</w:t>
            </w:r>
          </w:p>
          <w:p w14:paraId="42926F0F" w14:textId="06B8CD14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Plays with one or more children and are interested in others play</w:t>
            </w:r>
          </w:p>
          <w:p w14:paraId="409CC3D6" w14:textId="1AAB1BC6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Express</w:t>
            </w:r>
            <w:r>
              <w:rPr>
                <w:rFonts w:ascii="NTFPreCursive" w:eastAsia="NTFPreCursive" w:hAnsi="NTFPreCursive" w:cs="NTFPreCursive"/>
                <w:sz w:val="24"/>
                <w:szCs w:val="24"/>
              </w:rPr>
              <w:t xml:space="preserve"> </w:t>
            </w: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preferences</w:t>
            </w:r>
            <w:r w:rsidRPr="0062482F">
              <w:rPr>
                <w:rFonts w:ascii="Cambria" w:eastAsia="NTFPreCursive" w:hAnsi="Cambria" w:cs="Cambria"/>
                <w:sz w:val="24"/>
                <w:szCs w:val="24"/>
              </w:rPr>
              <w:t> </w:t>
            </w:r>
            <w:r w:rsidRPr="0062482F">
              <w:rPr>
                <w:rFonts w:ascii="NTFPreCursive" w:eastAsia="NTFPreCursive" w:hAnsi="NTFPreCursive" w:cs="Cambria"/>
                <w:sz w:val="24"/>
                <w:szCs w:val="24"/>
              </w:rPr>
              <w:t>through their selection of resources</w:t>
            </w:r>
          </w:p>
          <w:p w14:paraId="5911ACC7" w14:textId="16BF669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Cambria" w:eastAsia="NTFPreCursive" w:hAnsi="Cambria" w:cs="Cambria"/>
                <w:sz w:val="24"/>
                <w:szCs w:val="24"/>
              </w:rPr>
              <w:t> </w:t>
            </w:r>
          </w:p>
          <w:p w14:paraId="41C8F396" w14:textId="6DDFEA15" w:rsidR="00975D1D" w:rsidRPr="006876A2" w:rsidRDefault="00975D1D" w:rsidP="0062482F">
            <w:pPr>
              <w:spacing w:after="120" w:line="240" w:lineRule="auto"/>
              <w:rPr>
                <w:rFonts w:ascii="NTFPreCursive" w:eastAsia="NTFPreCursive" w:hAnsi="NTFPreCursive" w:cs="Cambria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Cambria"/>
                <w:sz w:val="24"/>
                <w:szCs w:val="24"/>
              </w:rPr>
              <w:t xml:space="preserve">Washes and dries hands thoroughly.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</w:tcPr>
          <w:p w14:paraId="456BFF53" w14:textId="56498F25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Developing sense of responsibility by carrying out small tasks with an adult</w:t>
            </w:r>
          </w:p>
          <w:p w14:paraId="7314E948" w14:textId="1491B68C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  <w:r w:rsidRPr="0062482F">
              <w:rPr>
                <w:rStyle w:val="eop"/>
                <w:rFonts w:ascii="NTFPreCursive" w:hAnsi="NTFPreCursive"/>
              </w:rPr>
              <w:t>Develops a sense of community through stories and talking about others</w:t>
            </w:r>
          </w:p>
          <w:p w14:paraId="1D4614B9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  <w:r w:rsidRPr="0062482F">
              <w:rPr>
                <w:rStyle w:val="eop"/>
                <w:rFonts w:ascii="NTFPreCursive" w:hAnsi="NTFPreCursive"/>
              </w:rPr>
              <w:t>Understand simple emotions and their physical reactions</w:t>
            </w:r>
          </w:p>
          <w:p w14:paraId="2099195D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</w:p>
          <w:p w14:paraId="47F17923" w14:textId="7530B313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  <w:r w:rsidRPr="0062482F">
              <w:rPr>
                <w:rStyle w:val="eop"/>
                <w:rFonts w:ascii="NTFPreCursive" w:hAnsi="NTFPreCursive"/>
              </w:rPr>
              <w:t>Brushes their own teeth</w:t>
            </w:r>
          </w:p>
          <w:p w14:paraId="04CEB61F" w14:textId="1FFFDCA0" w:rsidR="00975D1D" w:rsidRPr="006876A2" w:rsidRDefault="00975D1D" w:rsidP="006876A2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</w:rPr>
            </w:pPr>
            <w:r w:rsidRPr="0062482F">
              <w:rPr>
                <w:rStyle w:val="eop"/>
                <w:rFonts w:ascii="NTFPreCursive" w:hAnsi="NTFPreCursive"/>
              </w:rPr>
              <w:t>Initiates play with others who are familiar</w:t>
            </w:r>
            <w:r w:rsidRPr="0062482F">
              <w:rPr>
                <w:rStyle w:val="eop"/>
                <w:rFonts w:ascii="Cambria" w:hAnsi="Cambria" w:cs="Cambria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C1FF"/>
          </w:tcPr>
          <w:p w14:paraId="6A41409F" w14:textId="7D9F0EB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Talks about emotions using words such as happy, sad, angry and worried</w:t>
            </w:r>
          </w:p>
          <w:p w14:paraId="543D0516" w14:textId="75B9E5A8" w:rsidR="00975D1D" w:rsidRPr="006876A2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Begins to understand how others may be feeling and gives comfort</w:t>
            </w:r>
          </w:p>
          <w:p w14:paraId="7C496BCA" w14:textId="6036549B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Take turns with adult guidance</w:t>
            </w: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228B6376" w14:textId="653B7221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C1FF"/>
          </w:tcPr>
          <w:p w14:paraId="5DEFC209" w14:textId="46985E68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  <w:r w:rsidRPr="0062482F">
              <w:rPr>
                <w:rStyle w:val="eop"/>
                <w:rFonts w:ascii="NTFPreCursive" w:hAnsi="NTFPreCursive"/>
              </w:rPr>
              <w:t>Knows why we have rules</w:t>
            </w:r>
          </w:p>
          <w:p w14:paraId="0ED71F3B" w14:textId="54A99A8F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  <w:r w:rsidRPr="0062482F">
              <w:rPr>
                <w:rStyle w:val="eop"/>
                <w:rFonts w:ascii="NTFPreCursive" w:hAnsi="NTFPreCursive"/>
              </w:rPr>
              <w:t>Follows the Golden Rules most of the time</w:t>
            </w:r>
          </w:p>
          <w:p w14:paraId="3E51C312" w14:textId="776D4292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  <w:r w:rsidRPr="0062482F">
              <w:rPr>
                <w:rStyle w:val="eop"/>
                <w:rFonts w:ascii="NTFPreCursive" w:hAnsi="NTFPreCursive"/>
              </w:rPr>
              <w:t>Speaks with confidence to people they know</w:t>
            </w:r>
          </w:p>
          <w:p w14:paraId="64E00F8D" w14:textId="77777777" w:rsidR="00200509" w:rsidRPr="0062482F" w:rsidRDefault="00200509" w:rsidP="00200509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Maintains attention for a short while at chosen activity</w:t>
            </w:r>
          </w:p>
          <w:p w14:paraId="516B42AE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</w:p>
          <w:p w14:paraId="1B34C52E" w14:textId="50106B71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  <w:r w:rsidRPr="0062482F">
              <w:rPr>
                <w:rStyle w:val="eop"/>
                <w:rFonts w:ascii="NTFPreCursive" w:hAnsi="NTFPreCursive"/>
              </w:rPr>
              <w:t>Takes part in pretend play alongside others</w:t>
            </w:r>
          </w:p>
          <w:p w14:paraId="31EF455B" w14:textId="72C5C722" w:rsidR="00975D1D" w:rsidRPr="006876A2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</w:rPr>
            </w:pPr>
            <w:r w:rsidRPr="0062482F">
              <w:rPr>
                <w:rStyle w:val="eop"/>
                <w:rFonts w:ascii="Cambria" w:hAnsi="Cambria" w:cs="Cambria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</w:tcPr>
          <w:p w14:paraId="35B440FA" w14:textId="51665E43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Begins to show confidence in new social settings</w:t>
            </w:r>
          </w:p>
          <w:p w14:paraId="2B28ABB2" w14:textId="6C707C40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Becomes more confident with unfamiliar people</w:t>
            </w:r>
          </w:p>
          <w:p w14:paraId="5123D883" w14:textId="25BB8985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Finds solutions to simple conflicts and rivalries, with adult support</w:t>
            </w:r>
          </w:p>
          <w:p w14:paraId="2A64B4C4" w14:textId="30F7F9BA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Understands how others may be feeling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C1FF"/>
          </w:tcPr>
          <w:p w14:paraId="465E4FDA" w14:textId="704343EA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Be assertive appropriately</w:t>
            </w:r>
          </w:p>
          <w:p w14:paraId="00B3F29A" w14:textId="77777777" w:rsidR="00200509" w:rsidRDefault="00975D1D" w:rsidP="00200509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  <w:r w:rsidRPr="0062482F">
              <w:rPr>
                <w:rFonts w:ascii="NTFPreCursive" w:eastAsia="NTFPreCursive" w:hAnsi="NTFPreCursive" w:cs="NTFPreCursive"/>
              </w:rPr>
              <w:t>Keeps play going by responding to what others are saying or doing</w:t>
            </w:r>
            <w:r w:rsidR="00200509" w:rsidRPr="0062482F">
              <w:rPr>
                <w:rStyle w:val="eop"/>
                <w:rFonts w:ascii="NTFPreCursive" w:hAnsi="NTFPreCursive"/>
              </w:rPr>
              <w:t xml:space="preserve"> </w:t>
            </w:r>
          </w:p>
          <w:p w14:paraId="05F37152" w14:textId="12E1EFA9" w:rsidR="00200509" w:rsidRPr="0062482F" w:rsidRDefault="00200509" w:rsidP="00200509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hAnsi="NTFPreCursive"/>
              </w:rPr>
            </w:pPr>
            <w:r w:rsidRPr="0062482F">
              <w:rPr>
                <w:rStyle w:val="eop"/>
                <w:rFonts w:ascii="NTFPreCursive" w:hAnsi="NTFPreCursive"/>
              </w:rPr>
              <w:t>Makes healthy choices about food when supported by adults</w:t>
            </w:r>
          </w:p>
          <w:p w14:paraId="21619234" w14:textId="674F1188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</w:tr>
      <w:tr w:rsidR="00975D1D" w:rsidRPr="00A0156A" w14:paraId="099E2898" w14:textId="4C88504D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CA741C1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lastRenderedPageBreak/>
              <w:t>Communication and Language</w:t>
            </w:r>
          </w:p>
          <w:p w14:paraId="27924C2D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</w:p>
          <w:p w14:paraId="0DD48CBA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</w:p>
          <w:p w14:paraId="2E2783BA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EFF79D5" w14:textId="4775847D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Listens to a story and remember a key event</w:t>
            </w:r>
          </w:p>
          <w:p w14:paraId="29A4C31F" w14:textId="36296A0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Introduce some new taught vocabulary into speech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BED1AD5" w14:textId="663F275A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Begin to show two channelled attention</w:t>
            </w:r>
          </w:p>
          <w:p w14:paraId="591BFD56" w14:textId="150149F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Sing a number of taught songs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7C0DA34" w14:textId="5827ED1B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Follow a two-part instruction</w:t>
            </w:r>
          </w:p>
          <w:p w14:paraId="2B81CB0D" w14:textId="19498552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Use sentences containing four to six words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F56C8E6" w14:textId="28869B85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Understands why and how questions</w:t>
            </w:r>
          </w:p>
          <w:p w14:paraId="1624D4DB" w14:textId="2EDB29B0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Begin to use the correct tenses in conversation</w:t>
            </w:r>
          </w:p>
          <w:p w14:paraId="78E70EF5" w14:textId="622E0518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Begin to use correct plurals</w:t>
            </w:r>
          </w:p>
          <w:p w14:paraId="0DDD7B2D" w14:textId="528922FC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Use talk to organise themselves and their play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18B0339" w14:textId="1B385508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Talk about a familiar book</w:t>
            </w:r>
          </w:p>
          <w:p w14:paraId="7FB43073" w14:textId="5A8DE01D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Say a number of taught rhymes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E666786" w14:textId="5E30B683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Have a conversation with an adult or peer</w:t>
            </w:r>
          </w:p>
        </w:tc>
      </w:tr>
      <w:tr w:rsidR="00975D1D" w:rsidRPr="00A0156A" w14:paraId="6BFA2E85" w14:textId="162A0C66" w:rsidTr="7399AB6A">
        <w:trPr>
          <w:trHeight w:val="1671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8EF98C9" w14:textId="77777777" w:rsidR="00975D1D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t>Rhymes</w:t>
            </w:r>
          </w:p>
          <w:p w14:paraId="3CC17250" w14:textId="3189C378" w:rsidR="0000063F" w:rsidRPr="0062482F" w:rsidRDefault="0000063F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00063F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 xml:space="preserve">(Linked to Little </w:t>
            </w:r>
            <w:proofErr w:type="spellStart"/>
            <w:r w:rsidRPr="0000063F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>Wandle</w:t>
            </w:r>
            <w:proofErr w:type="spellEnd"/>
            <w:r w:rsidRPr="0000063F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>)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11AD7E04" w14:textId="5362862C" w:rsidR="00975D1D" w:rsidRPr="0062482F" w:rsidRDefault="00D414D1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  <w:proofErr w:type="spellStart"/>
            <w:r>
              <w:rPr>
                <w:rFonts w:ascii="NTFPreCursive" w:eastAsia="NTFPreCursivef" w:hAnsi="NTFPreCursive" w:cs="NTFPreCursivef"/>
                <w:sz w:val="24"/>
                <w:szCs w:val="24"/>
              </w:rPr>
              <w:t>Incy</w:t>
            </w:r>
            <w:proofErr w:type="spellEnd"/>
            <w:r>
              <w:rPr>
                <w:rFonts w:ascii="NTFPreCursive" w:eastAsia="NTFPreCursivef" w:hAnsi="NTFPreCursive" w:cs="NTFPreCursive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TFPreCursive" w:eastAsia="NTFPreCursivef" w:hAnsi="NTFPreCursive" w:cs="NTFPreCursivef"/>
                <w:sz w:val="24"/>
                <w:szCs w:val="24"/>
              </w:rPr>
              <w:t>Wincy</w:t>
            </w:r>
            <w:proofErr w:type="spellEnd"/>
            <w:r>
              <w:rPr>
                <w:rFonts w:ascii="NTFPreCursive" w:eastAsia="NTFPreCursivef" w:hAnsi="NTFPreCursive" w:cs="NTFPreCursivef"/>
                <w:sz w:val="24"/>
                <w:szCs w:val="24"/>
              </w:rPr>
              <w:t xml:space="preserve"> Spider</w:t>
            </w:r>
          </w:p>
          <w:p w14:paraId="3EA9ABEA" w14:textId="05C21710" w:rsidR="00975D1D" w:rsidRDefault="00975D1D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  <w:r w:rsidRPr="0062482F">
              <w:rPr>
                <w:rFonts w:ascii="NTFPreCursive" w:eastAsia="NTFPreCursivef" w:hAnsi="NTFPreCursive" w:cs="NTFPreCursivef"/>
                <w:sz w:val="24"/>
                <w:szCs w:val="24"/>
              </w:rPr>
              <w:t>Hickory Dickory Dock</w:t>
            </w:r>
          </w:p>
          <w:p w14:paraId="38DD0B00" w14:textId="7F1DDD3F" w:rsidR="00D414D1" w:rsidRPr="0062482F" w:rsidRDefault="00D414D1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  <w:r>
              <w:rPr>
                <w:rFonts w:ascii="NTFPreCursive" w:eastAsia="NTFPreCursivef" w:hAnsi="NTFPreCursive" w:cs="NTFPreCursivef"/>
                <w:sz w:val="24"/>
                <w:szCs w:val="24"/>
              </w:rPr>
              <w:t>Humpty Dumpty</w:t>
            </w:r>
          </w:p>
          <w:p w14:paraId="644B313D" w14:textId="7E6D9416" w:rsidR="00975D1D" w:rsidRPr="0062482F" w:rsidRDefault="00975D1D" w:rsidP="00D414D1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4DFBD88F" w14:textId="722241F6" w:rsidR="00975D1D" w:rsidRPr="0062482F" w:rsidRDefault="00975D1D" w:rsidP="0062482F">
            <w:pPr>
              <w:spacing w:after="120" w:line="240" w:lineRule="auto"/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</w:pPr>
            <w:r w:rsidRPr="0062482F"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 xml:space="preserve">Hey Diddle </w:t>
            </w:r>
            <w:proofErr w:type="spellStart"/>
            <w:r w:rsidRPr="0062482F"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>Diddle</w:t>
            </w:r>
            <w:proofErr w:type="spellEnd"/>
          </w:p>
          <w:p w14:paraId="7EB09A90" w14:textId="77777777" w:rsidR="00975D1D" w:rsidRDefault="00D414D1" w:rsidP="0062482F">
            <w:pPr>
              <w:spacing w:after="120" w:line="240" w:lineRule="auto"/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</w:pPr>
            <w:r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>Round and Round the Garden</w:t>
            </w:r>
          </w:p>
          <w:p w14:paraId="33ACEA9F" w14:textId="1ADD86D8" w:rsidR="00D414D1" w:rsidRPr="0062482F" w:rsidRDefault="00D414D1" w:rsidP="0062482F">
            <w:pPr>
              <w:spacing w:after="120" w:line="240" w:lineRule="auto"/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</w:pPr>
            <w:r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 xml:space="preserve">Twinkle </w:t>
            </w:r>
            <w:proofErr w:type="spellStart"/>
            <w:r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>Twinkle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492D3EDA" w14:textId="77777777" w:rsidR="00975D1D" w:rsidRDefault="00D414D1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  <w:r>
              <w:rPr>
                <w:rFonts w:ascii="NTFPreCursive" w:eastAsia="NTFPreCursivef" w:hAnsi="NTFPreCursive" w:cs="NTFPreCursivef"/>
                <w:sz w:val="24"/>
                <w:szCs w:val="24"/>
              </w:rPr>
              <w:t>12345 Once I caught a Fish Alive</w:t>
            </w:r>
          </w:p>
          <w:p w14:paraId="7887B9CD" w14:textId="77777777" w:rsidR="00D414D1" w:rsidRDefault="00D414D1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  <w:r>
              <w:rPr>
                <w:rFonts w:ascii="NTFPreCursive" w:eastAsia="NTFPreCursivef" w:hAnsi="NTFPreCursive" w:cs="NTFPreCursivef"/>
                <w:sz w:val="24"/>
                <w:szCs w:val="24"/>
              </w:rPr>
              <w:t xml:space="preserve">Baa </w:t>
            </w:r>
            <w:proofErr w:type="spellStart"/>
            <w:r>
              <w:rPr>
                <w:rFonts w:ascii="NTFPreCursive" w:eastAsia="NTFPreCursivef" w:hAnsi="NTFPreCursive" w:cs="NTFPreCursivef"/>
                <w:sz w:val="24"/>
                <w:szCs w:val="24"/>
              </w:rPr>
              <w:t>Baa</w:t>
            </w:r>
            <w:proofErr w:type="spellEnd"/>
            <w:r>
              <w:rPr>
                <w:rFonts w:ascii="NTFPreCursive" w:eastAsia="NTFPreCursivef" w:hAnsi="NTFPreCursive" w:cs="NTFPreCursivef"/>
                <w:sz w:val="24"/>
                <w:szCs w:val="24"/>
              </w:rPr>
              <w:t xml:space="preserve"> Black Sheep</w:t>
            </w:r>
          </w:p>
          <w:p w14:paraId="0BB19A1A" w14:textId="279B52BA" w:rsidR="00D414D1" w:rsidRPr="0062482F" w:rsidRDefault="00D414D1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  <w:r>
              <w:rPr>
                <w:rFonts w:ascii="NTFPreCursive" w:eastAsia="NTFPreCursivef" w:hAnsi="NTFPreCursive" w:cs="NTFPreCursivef"/>
                <w:sz w:val="24"/>
                <w:szCs w:val="24"/>
              </w:rPr>
              <w:t>Wind the Bobbin Up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1B01C0C7" w14:textId="7DB95680" w:rsidR="00975D1D" w:rsidRPr="0062482F" w:rsidRDefault="00975D1D" w:rsidP="0062482F">
            <w:pPr>
              <w:spacing w:after="120" w:line="240" w:lineRule="auto"/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</w:pPr>
            <w:r w:rsidRPr="0062482F"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>The Grand Old Duke Of York</w:t>
            </w:r>
          </w:p>
          <w:p w14:paraId="756B280F" w14:textId="77777777" w:rsidR="00975D1D" w:rsidRDefault="00D414D1" w:rsidP="00D414D1">
            <w:pPr>
              <w:spacing w:after="120" w:line="240" w:lineRule="auto"/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</w:pPr>
            <w:r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>Pat a Cake</w:t>
            </w:r>
          </w:p>
          <w:p w14:paraId="37717DBC" w14:textId="297360A1" w:rsidR="00D414D1" w:rsidRPr="0062482F" w:rsidRDefault="00D414D1" w:rsidP="00D414D1">
            <w:pPr>
              <w:spacing w:after="120" w:line="240" w:lineRule="auto"/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</w:pPr>
            <w:r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>Ring-a-Ring-a-Roses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771D2A8E" w14:textId="77777777" w:rsidR="00975D1D" w:rsidRDefault="00D414D1" w:rsidP="00D414D1">
            <w:pPr>
              <w:pStyle w:val="paragraph"/>
              <w:spacing w:before="0" w:beforeAutospacing="0" w:after="120" w:afterAutospacing="0"/>
              <w:textAlignment w:val="baseline"/>
              <w:divId w:val="1978296794"/>
              <w:rPr>
                <w:rFonts w:ascii="NTFPreCursive" w:eastAsia="NTFPreCursivef" w:hAnsi="NTFPreCursive" w:cs="NTFPreCursivef"/>
              </w:rPr>
            </w:pPr>
            <w:r>
              <w:rPr>
                <w:rFonts w:ascii="NTFPreCursive" w:eastAsia="NTFPreCursivef" w:hAnsi="NTFPreCursive" w:cs="NTFPreCursivef"/>
              </w:rPr>
              <w:t>Wind the Bobbin Up</w:t>
            </w:r>
          </w:p>
          <w:p w14:paraId="0073905D" w14:textId="77777777" w:rsidR="00D414D1" w:rsidRDefault="00D414D1" w:rsidP="00D414D1">
            <w:pPr>
              <w:pStyle w:val="paragraph"/>
              <w:spacing w:before="0" w:beforeAutospacing="0" w:after="120" w:afterAutospacing="0"/>
              <w:textAlignment w:val="baseline"/>
              <w:divId w:val="1978296794"/>
              <w:rPr>
                <w:rStyle w:val="eop"/>
                <w:rFonts w:ascii="NTFPreCursive" w:eastAsia="NTFPreCursivef" w:hAnsi="NTFPreCursive" w:cs="NTFPreCursivef"/>
              </w:rPr>
            </w:pPr>
            <w:r>
              <w:rPr>
                <w:rStyle w:val="eop"/>
                <w:rFonts w:ascii="NTFPreCursive" w:eastAsia="NTFPreCursivef" w:hAnsi="NTFPreCursive" w:cs="NTFPreCursivef"/>
              </w:rPr>
              <w:t>Jack and Jill</w:t>
            </w:r>
          </w:p>
          <w:p w14:paraId="17F1682C" w14:textId="7B44E346" w:rsidR="00D414D1" w:rsidRPr="0062482F" w:rsidRDefault="00D414D1" w:rsidP="00D414D1">
            <w:pPr>
              <w:pStyle w:val="paragraph"/>
              <w:spacing w:before="0" w:beforeAutospacing="0" w:after="120" w:afterAutospacing="0"/>
              <w:textAlignment w:val="baseline"/>
              <w:divId w:val="1978296794"/>
              <w:rPr>
                <w:rStyle w:val="eop"/>
                <w:rFonts w:ascii="NTFPreCursive" w:eastAsia="NTFPreCursivef" w:hAnsi="NTFPreCursive" w:cs="NTFPreCursivef"/>
              </w:rPr>
            </w:pPr>
            <w:r>
              <w:rPr>
                <w:rStyle w:val="eop"/>
                <w:rFonts w:ascii="NTFPreCursive" w:eastAsia="NTFPreCursivef" w:hAnsi="NTFPreCursive" w:cs="NTFPreCursivef"/>
              </w:rPr>
              <w:t>Mary, Mary Quite Contrary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7D6FD38F" w14:textId="77777777" w:rsidR="00975D1D" w:rsidRDefault="00D414D1" w:rsidP="00D414D1">
            <w:pPr>
              <w:spacing w:after="120" w:line="240" w:lineRule="auto"/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</w:pPr>
            <w:r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>The Wheels on the Bus</w:t>
            </w:r>
          </w:p>
          <w:p w14:paraId="4345CF3A" w14:textId="77777777" w:rsidR="00D414D1" w:rsidRDefault="00D414D1" w:rsidP="00D414D1">
            <w:pPr>
              <w:spacing w:after="120" w:line="240" w:lineRule="auto"/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</w:pPr>
            <w:r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>Miss Polly had a Dolly</w:t>
            </w:r>
          </w:p>
          <w:p w14:paraId="23360F6B" w14:textId="507AE94F" w:rsidR="00D414D1" w:rsidRPr="0062482F" w:rsidRDefault="00D414D1" w:rsidP="00D414D1">
            <w:pPr>
              <w:spacing w:after="120" w:line="240" w:lineRule="auto"/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</w:pPr>
            <w:r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 xml:space="preserve">One </w:t>
            </w:r>
            <w:r w:rsidR="0063422A"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>T</w:t>
            </w:r>
            <w:r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  <w:t>wo Buckle my Shoe</w:t>
            </w:r>
          </w:p>
        </w:tc>
      </w:tr>
      <w:tr w:rsidR="00975D1D" w:rsidRPr="00A0156A" w14:paraId="16CAE79E" w14:textId="399EB578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169CC7CE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f" w:hAnsi="NTFPreCursive" w:cs="NTFPreCursivef"/>
                <w:b/>
                <w:bCs/>
                <w:sz w:val="24"/>
                <w:szCs w:val="24"/>
              </w:rPr>
              <w:t>Physical Development</w:t>
            </w:r>
          </w:p>
          <w:p w14:paraId="3D1ED280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b/>
                <w:bCs/>
                <w:sz w:val="24"/>
                <w:szCs w:val="24"/>
              </w:rPr>
            </w:pPr>
          </w:p>
          <w:p w14:paraId="515FF2C7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</w:p>
          <w:p w14:paraId="1A5DE264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</w:p>
          <w:p w14:paraId="72A3D3EC" w14:textId="68F1ABEF" w:rsidR="00975D1D" w:rsidRPr="0062482F" w:rsidRDefault="00975D1D" w:rsidP="0062482F">
            <w:pPr>
              <w:spacing w:after="120" w:line="240" w:lineRule="auto"/>
              <w:jc w:val="center"/>
              <w:rPr>
                <w:rFonts w:ascii="NTFPreCursive" w:eastAsia="NTFPreCursivef" w:hAnsi="NTFPreCursive" w:cs="NTFPreCursivef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1BAD7E03" w14:textId="69C87BD5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747000203"/>
              <w:rPr>
                <w:rFonts w:ascii="NTFPreCursive" w:eastAsia="NTFPreCursivef" w:hAnsi="NTFPreCursive" w:cs="NTFPreCursivef"/>
              </w:rPr>
            </w:pPr>
            <w:r w:rsidRPr="0062482F">
              <w:rPr>
                <w:rFonts w:ascii="NTFPreCursive" w:eastAsia="NTFPreCursivef" w:hAnsi="NTFPreCursive" w:cs="NTFPreCursivef"/>
              </w:rPr>
              <w:t>Moves in a variety of taught ways</w:t>
            </w:r>
          </w:p>
          <w:p w14:paraId="04DE4CE8" w14:textId="55EB2C2B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747000203"/>
              <w:rPr>
                <w:rFonts w:ascii="NTFPreCursive" w:eastAsia="NTFPreCursivef" w:hAnsi="NTFPreCursive" w:cs="NTFPreCursivef"/>
              </w:rPr>
            </w:pPr>
            <w:r w:rsidRPr="0062482F">
              <w:rPr>
                <w:rFonts w:ascii="NTFPreCursive" w:eastAsia="NTFPreCursivef" w:hAnsi="NTFPreCursive" w:cs="NTFPreCursivef"/>
              </w:rPr>
              <w:t>Skips, hops, stands on one leg and holds a pose for a game like musical statues</w:t>
            </w:r>
          </w:p>
          <w:p w14:paraId="32A47746" w14:textId="1B69CE1A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747000203"/>
              <w:rPr>
                <w:rFonts w:ascii="NTFPreCursive" w:eastAsia="NTFPreCursivef" w:hAnsi="NTFPreCursive" w:cs="NTFPreCursivef"/>
              </w:rPr>
            </w:pPr>
            <w:r w:rsidRPr="0062482F">
              <w:rPr>
                <w:rFonts w:ascii="NTFPreCursive" w:eastAsia="NTFPreCursivef" w:hAnsi="NTFPreCursive" w:cs="NTFPreCursivef"/>
              </w:rPr>
              <w:t>Is increasingly independent as they get dressed and undressed, for example, putting coats on and doing up zips</w:t>
            </w:r>
          </w:p>
          <w:p w14:paraId="7B594AD4" w14:textId="2E1811B6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747000203"/>
              <w:rPr>
                <w:rFonts w:ascii="NTFPreCursive" w:eastAsia="NTFPreCursivef" w:hAnsi="NTFPreCursive" w:cs="NTFPreCursivef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0A3AC017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lastRenderedPageBreak/>
              <w:t>Goes up steps and stairs, or climbs up apparatus,</w:t>
            </w:r>
          </w:p>
          <w:p w14:paraId="4FEC60EB" w14:textId="505D1340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Using alternate feet</w:t>
            </w:r>
          </w:p>
          <w:p w14:paraId="588F2D85" w14:textId="2D2CB7DA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Explores climbing equipment safely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2B2AB744" w14:textId="0FCD847E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Increasingly able to use and remember sequences and patterns of movements which are related to music and rhythm</w:t>
            </w:r>
          </w:p>
          <w:p w14:paraId="14EA5F52" w14:textId="52391A74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 xml:space="preserve">Matches their developing physical skills to tasks and activities in the setting. For example, they decide whether to crawl, walk or run </w:t>
            </w: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lastRenderedPageBreak/>
              <w:t>across a plank, depending on its length and width</w:t>
            </w:r>
          </w:p>
          <w:p w14:paraId="1F29E514" w14:textId="6C43DC6B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 xml:space="preserve">Collaborates with others to manage large items, such as moving a long plank safely, carrying large hollow blocks   </w:t>
            </w:r>
          </w:p>
          <w:p w14:paraId="0D0B940D" w14:textId="25460310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 xml:space="preserve">Uses one-handed tools and equipment, for example, making snips in paper with scissors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6EC1BFA3" w14:textId="749BFFD0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lastRenderedPageBreak/>
              <w:t xml:space="preserve">Negotiates space successfully </w:t>
            </w:r>
          </w:p>
          <w:p w14:paraId="1008C866" w14:textId="77777777" w:rsidR="00200509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Continues to develop their movement, balancing, riding (scooters, trikes and bikes) and ball skills</w:t>
            </w:r>
          </w:p>
          <w:p w14:paraId="0E27B00A" w14:textId="69056BE3" w:rsidR="00975D1D" w:rsidRPr="0062482F" w:rsidRDefault="00200509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 xml:space="preserve"> Chooses the right resources to carry out their own plan. For example, choosing a spade to enlarge a small hole </w:t>
            </w: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lastRenderedPageBreak/>
              <w:t xml:space="preserve">they dug with a trowel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2CBF400C" w14:textId="6D8E1559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lastRenderedPageBreak/>
              <w:t xml:space="preserve">Uses large-muscle movements to wave flags and streamers, paint and make marks   </w:t>
            </w:r>
          </w:p>
          <w:p w14:paraId="49B3D929" w14:textId="241828B8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 xml:space="preserve">Uses a comfortable grip with good control when holding pens and pencils </w:t>
            </w:r>
          </w:p>
          <w:p w14:paraId="5AA2708B" w14:textId="7ED5E1F4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Shows a preference for a dominant hand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16516C30" w14:textId="08FFC29F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Starts taking part in some group activities which they make up for themselves, or in teams</w:t>
            </w:r>
          </w:p>
          <w:p w14:paraId="30B04102" w14:textId="674E75D6" w:rsidR="00200509" w:rsidRPr="0062482F" w:rsidRDefault="00200509" w:rsidP="00200509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Makes healthy choices about food and drink, with adult support</w:t>
            </w:r>
          </w:p>
          <w:p w14:paraId="6FA787FB" w14:textId="74BABE51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</w:tr>
      <w:tr w:rsidR="00975D1D" w:rsidRPr="00A0156A" w14:paraId="768C0662" w14:textId="4AD7401E" w:rsidTr="7399AB6A">
        <w:trPr>
          <w:trHeight w:val="357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2113493" w14:textId="5496A2C5" w:rsidR="00975D1D" w:rsidRPr="0063422A" w:rsidRDefault="00975D1D" w:rsidP="34DC7F85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</w:pPr>
            <w:r w:rsidRPr="0063422A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>PE</w:t>
            </w:r>
          </w:p>
          <w:p w14:paraId="1FCCA15C" w14:textId="1A960897" w:rsidR="00975D1D" w:rsidRPr="0063422A" w:rsidRDefault="00975D1D" w:rsidP="34DC7F85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63422A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Real PE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2986DF85" w14:textId="77777777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b/>
                <w:bCs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b/>
                <w:bCs/>
                <w:color w:val="FF0000"/>
              </w:rPr>
              <w:t>Personal</w:t>
            </w:r>
          </w:p>
          <w:p w14:paraId="3639BFEB" w14:textId="77777777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color w:val="FF0000"/>
              </w:rPr>
              <w:t>Coordination</w:t>
            </w:r>
          </w:p>
          <w:p w14:paraId="32DC95EB" w14:textId="77777777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color w:val="FF0000"/>
              </w:rPr>
              <w:t>Static Balance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7AC48B5E" w14:textId="5EFD34B9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b/>
                <w:bCs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b/>
                <w:bCs/>
                <w:color w:val="FF0000"/>
              </w:rPr>
              <w:t>Social</w:t>
            </w:r>
          </w:p>
          <w:p w14:paraId="61239CFE" w14:textId="77777777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color w:val="FF0000"/>
              </w:rPr>
              <w:t>Dynamic Balance and Ability</w:t>
            </w:r>
          </w:p>
          <w:p w14:paraId="54424C73" w14:textId="77777777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color w:val="FF0000"/>
              </w:rPr>
              <w:t>Static Balance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3AA7E7C0" w14:textId="2EDC4B52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b/>
                <w:bCs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b/>
                <w:bCs/>
                <w:color w:val="FF0000"/>
              </w:rPr>
              <w:t>Cognitive</w:t>
            </w:r>
          </w:p>
          <w:p w14:paraId="567285B8" w14:textId="77777777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color w:val="FF0000"/>
              </w:rPr>
              <w:t>Exploring stance</w:t>
            </w:r>
          </w:p>
          <w:p w14:paraId="097A96D5" w14:textId="08B7B420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color w:val="FF000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3E298E89" w14:textId="77777777" w:rsidR="007856D9" w:rsidRPr="0063422A" w:rsidRDefault="007856D9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b/>
                <w:bCs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b/>
                <w:bCs/>
                <w:color w:val="FF0000"/>
              </w:rPr>
              <w:t xml:space="preserve">Creative </w:t>
            </w:r>
          </w:p>
          <w:p w14:paraId="31D12F85" w14:textId="2EF66911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color w:val="FF0000"/>
              </w:rPr>
              <w:t xml:space="preserve">Coordination </w:t>
            </w:r>
          </w:p>
          <w:p w14:paraId="4118BF35" w14:textId="77777777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color w:val="FF0000"/>
              </w:rPr>
              <w:t>Ball skills</w:t>
            </w:r>
          </w:p>
          <w:p w14:paraId="00CBDE10" w14:textId="2CAA62BB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color w:val="FF000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06A5CFC4" w14:textId="3766E050" w:rsidR="00975D1D" w:rsidRPr="0063422A" w:rsidRDefault="00A63CB0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b/>
                <w:bCs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b/>
                <w:bCs/>
                <w:color w:val="FF0000"/>
              </w:rPr>
              <w:t xml:space="preserve">Physical </w:t>
            </w:r>
            <w:r w:rsidR="007856D9" w:rsidRPr="0063422A">
              <w:rPr>
                <w:rStyle w:val="normaltextrun"/>
                <w:rFonts w:ascii="NTFPreCursive" w:hAnsi="NTFPreCursive"/>
                <w:b/>
                <w:bCs/>
                <w:color w:val="FF0000"/>
              </w:rPr>
              <w:t>(</w:t>
            </w:r>
            <w:r w:rsidR="00975D1D" w:rsidRPr="0063422A">
              <w:rPr>
                <w:rStyle w:val="normaltextrun"/>
                <w:rFonts w:ascii="NTFPreCursive" w:hAnsi="NTFPreCursive"/>
                <w:b/>
                <w:bCs/>
                <w:color w:val="FF0000"/>
              </w:rPr>
              <w:t>Gym</w:t>
            </w:r>
            <w:r w:rsidR="007856D9" w:rsidRPr="0063422A">
              <w:rPr>
                <w:rStyle w:val="normaltextrun"/>
                <w:rFonts w:ascii="NTFPreCursive" w:hAnsi="NTFPreCursive"/>
                <w:b/>
                <w:bCs/>
                <w:color w:val="FF0000"/>
              </w:rPr>
              <w:t>)</w:t>
            </w:r>
          </w:p>
          <w:p w14:paraId="22204262" w14:textId="77777777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color w:val="FF0000"/>
              </w:rPr>
              <w:t>Jumping</w:t>
            </w:r>
          </w:p>
          <w:p w14:paraId="4966CEF4" w14:textId="0AB5D1D8" w:rsidR="00975D1D" w:rsidRPr="0063422A" w:rsidRDefault="00975D1D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color w:val="FF000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73C3A725" w14:textId="77777777" w:rsidR="0063422A" w:rsidRDefault="00A63CB0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b/>
                <w:bCs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b/>
                <w:bCs/>
                <w:color w:val="FF0000"/>
              </w:rPr>
              <w:t>Health and Fitness</w:t>
            </w:r>
          </w:p>
          <w:p w14:paraId="343AB07A" w14:textId="0F7E870C" w:rsidR="00A63CB0" w:rsidRPr="0063422A" w:rsidRDefault="007856D9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bCs/>
                <w:color w:val="FF0000"/>
              </w:rPr>
            </w:pPr>
            <w:r w:rsidRPr="0063422A">
              <w:rPr>
                <w:rStyle w:val="normaltextrun"/>
                <w:rFonts w:ascii="NTFPreCursive" w:hAnsi="NTFPreCursive"/>
                <w:bCs/>
                <w:color w:val="FF0000"/>
              </w:rPr>
              <w:t>Dance</w:t>
            </w:r>
          </w:p>
          <w:p w14:paraId="6565C248" w14:textId="77777777" w:rsidR="0063422A" w:rsidRPr="0063422A" w:rsidRDefault="0063422A" w:rsidP="00975D1D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  <w:b/>
                <w:bCs/>
                <w:color w:val="FF0000"/>
              </w:rPr>
            </w:pPr>
          </w:p>
          <w:p w14:paraId="7FF85A0F" w14:textId="7E48C89F" w:rsidR="00975D1D" w:rsidRPr="00975D1D" w:rsidRDefault="00975D1D" w:rsidP="007856D9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</w:rPr>
            </w:pPr>
          </w:p>
        </w:tc>
      </w:tr>
      <w:tr w:rsidR="00975D1D" w:rsidRPr="00A0156A" w14:paraId="4EBE727F" w14:textId="408A0090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FDCC"/>
          </w:tcPr>
          <w:p w14:paraId="7FD2AE12" w14:textId="05EE5193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t>Literacy</w:t>
            </w:r>
          </w:p>
          <w:p w14:paraId="44EAFD9C" w14:textId="7B4504EA" w:rsidR="00975D1D" w:rsidRPr="0062482F" w:rsidRDefault="00975D1D" w:rsidP="001C48B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54456808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625429465"/>
              <w:rPr>
                <w:rStyle w:val="normaltextrun"/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 xml:space="preserve">Looks after books carefully  </w:t>
            </w:r>
          </w:p>
          <w:p w14:paraId="5A0BE037" w14:textId="7D9FE2E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625429465"/>
              <w:rPr>
                <w:rStyle w:val="normaltextrun"/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 xml:space="preserve">Understands print has meaning  </w:t>
            </w:r>
          </w:p>
          <w:p w14:paraId="4BFFBF1D" w14:textId="348548EF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625429465"/>
              <w:rPr>
                <w:rStyle w:val="normaltextrun"/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Explores mark making independently</w:t>
            </w:r>
          </w:p>
          <w:p w14:paraId="044E5EA5" w14:textId="4D8A4181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625429465"/>
              <w:rPr>
                <w:rFonts w:ascii="NTFPreCursive" w:hAnsi="NTFPreCursive"/>
                <w:b/>
                <w:bCs/>
              </w:rPr>
            </w:pPr>
            <w:r w:rsidRPr="0062482F">
              <w:rPr>
                <w:rStyle w:val="normaltextrun"/>
                <w:rFonts w:ascii="NTFPreCursive" w:hAnsi="NTFPreCursive"/>
                <w:b/>
                <w:bCs/>
              </w:rPr>
              <w:t>Storytelling</w:t>
            </w:r>
            <w:r w:rsidRPr="0062482F">
              <w:rPr>
                <w:rStyle w:val="normaltextrun"/>
                <w:rFonts w:ascii="Cambria" w:hAnsi="Cambria" w:cs="Cambria"/>
                <w:b/>
                <w:bCs/>
              </w:rPr>
              <w:t> </w:t>
            </w:r>
            <w:r w:rsidRPr="0062482F">
              <w:rPr>
                <w:rStyle w:val="eop"/>
                <w:rFonts w:ascii="Cambria" w:hAnsi="Cambria" w:cs="Cambria"/>
                <w:b/>
                <w:bCs/>
              </w:rPr>
              <w:t> </w:t>
            </w:r>
          </w:p>
          <w:p w14:paraId="0B431D50" w14:textId="5F95422F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Monkey Puzzle</w:t>
            </w:r>
          </w:p>
          <w:p w14:paraId="483034D6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</w:rPr>
            </w:pPr>
            <w:r w:rsidRPr="0062482F">
              <w:rPr>
                <w:rStyle w:val="eop"/>
                <w:rFonts w:ascii="Cambria" w:hAnsi="Cambria" w:cs="Cambria"/>
              </w:rPr>
              <w:lastRenderedPageBreak/>
              <w:t> </w:t>
            </w:r>
          </w:p>
          <w:p w14:paraId="4B94D5A5" w14:textId="31ABFC00" w:rsidR="00975D1D" w:rsidRPr="0062482F" w:rsidRDefault="00975D1D" w:rsidP="0062482F">
            <w:pPr>
              <w:spacing w:after="120" w:line="240" w:lineRule="auto"/>
              <w:rPr>
                <w:rStyle w:val="eop"/>
                <w:rFonts w:ascii="NTFPreCursive" w:hAnsi="NTFPreCursive" w:cs="Cambri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14D63552" w14:textId="1C4227EC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396124151"/>
              <w:rPr>
                <w:rStyle w:val="normaltextrun"/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lastRenderedPageBreak/>
              <w:t xml:space="preserve">Shares favourite books with adults </w:t>
            </w:r>
          </w:p>
          <w:p w14:paraId="5E1C360F" w14:textId="221BCEFB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396124151"/>
              <w:rPr>
                <w:rStyle w:val="normaltextrun"/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 xml:space="preserve">Understand words are written left to right and top to bottom </w:t>
            </w:r>
          </w:p>
          <w:p w14:paraId="1DEDE7B1" w14:textId="4DEDF2DF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396124151"/>
              <w:rPr>
                <w:rStyle w:val="normaltextrun"/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Distinguishes between the different marks they make</w:t>
            </w:r>
          </w:p>
          <w:p w14:paraId="5D42CA3F" w14:textId="437FEE83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396124151"/>
              <w:rPr>
                <w:rFonts w:ascii="NTFPreCursive" w:hAnsi="NTFPreCursive"/>
                <w:b/>
                <w:bCs/>
              </w:rPr>
            </w:pPr>
            <w:r w:rsidRPr="0062482F">
              <w:rPr>
                <w:rStyle w:val="normaltextrun"/>
                <w:rFonts w:ascii="NTFPreCursive" w:hAnsi="NTFPreCursive"/>
                <w:b/>
                <w:bCs/>
              </w:rPr>
              <w:t>Storytelling</w:t>
            </w:r>
            <w:r w:rsidRPr="0062482F">
              <w:rPr>
                <w:rStyle w:val="normaltextrun"/>
                <w:rFonts w:ascii="Cambria" w:hAnsi="Cambria" w:cs="Cambria"/>
                <w:b/>
                <w:bCs/>
              </w:rPr>
              <w:t> </w:t>
            </w:r>
            <w:r w:rsidRPr="0062482F">
              <w:rPr>
                <w:rStyle w:val="eop"/>
                <w:rFonts w:ascii="Cambria" w:hAnsi="Cambria" w:cs="Cambria"/>
                <w:b/>
                <w:bCs/>
              </w:rPr>
              <w:t> </w:t>
            </w:r>
          </w:p>
          <w:p w14:paraId="6655BD0F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39480889"/>
              <w:rPr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lastRenderedPageBreak/>
              <w:t>Little Red Hen</w:t>
            </w:r>
            <w:r w:rsidRPr="0062482F">
              <w:rPr>
                <w:rStyle w:val="normaltextrun"/>
                <w:rFonts w:ascii="Cambria" w:hAnsi="Cambria" w:cs="Cambria"/>
              </w:rPr>
              <w:t> </w:t>
            </w: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3DEEC669" w14:textId="5F73657F" w:rsidR="00975D1D" w:rsidRPr="005327AB" w:rsidRDefault="00975D1D" w:rsidP="005327AB">
            <w:pPr>
              <w:pStyle w:val="paragraph"/>
              <w:spacing w:before="0" w:beforeAutospacing="0" w:after="120" w:afterAutospacing="0"/>
              <w:textAlignment w:val="baseline"/>
              <w:divId w:val="977881112"/>
              <w:rPr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Stories about different occupations</w:t>
            </w:r>
            <w:r w:rsidRPr="0062482F">
              <w:rPr>
                <w:rStyle w:val="normaltextrun"/>
                <w:rFonts w:ascii="Cambria" w:hAnsi="Cambria" w:cs="Cambria"/>
              </w:rPr>
              <w:t> </w:t>
            </w:r>
            <w:r w:rsidRPr="0062482F">
              <w:rPr>
                <w:rStyle w:val="eop"/>
                <w:rFonts w:ascii="Cambria" w:hAnsi="Cambria" w:cs="Cambria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19F717C5" w14:textId="7BFF83A9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978072464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lastRenderedPageBreak/>
              <w:t>Recognises familiar logos and names in their everyday environment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38B9FA6F" w14:textId="125D6AC5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978072464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Begin to understand syllables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6503514D" w14:textId="09EB11F8" w:rsidR="00975D1D" w:rsidRPr="006876A2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978072464"/>
              <w:rPr>
                <w:rStyle w:val="normaltextrun"/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Draw freely, with a planned outcome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5FF6E770" w14:textId="130C96D6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978072464"/>
              <w:rPr>
                <w:rStyle w:val="normaltextrun"/>
                <w:rFonts w:ascii="NTFPreCursive" w:eastAsia="NTFPreCursivef" w:hAnsi="NTFPreCursive" w:cs="NTFPreCursivef"/>
                <w:b/>
                <w:bCs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  <w:b/>
                <w:bCs/>
              </w:rPr>
              <w:lastRenderedPageBreak/>
              <w:t>Storytelling</w:t>
            </w:r>
          </w:p>
          <w:p w14:paraId="48826F49" w14:textId="1EBD61F6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978072464"/>
              <w:rPr>
                <w:rStyle w:val="normaltextrun"/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Dear Zoo</w:t>
            </w:r>
          </w:p>
          <w:p w14:paraId="36222E26" w14:textId="7A67A895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978072464"/>
              <w:rPr>
                <w:rFonts w:ascii="NTFPreCursive" w:eastAsia="NTFPreCursivef" w:hAnsi="NTFPreCursive" w:cs="NTFPreCursivef"/>
              </w:rPr>
            </w:pPr>
          </w:p>
          <w:p w14:paraId="45FB0818" w14:textId="683C66E2" w:rsidR="00975D1D" w:rsidRPr="0062482F" w:rsidRDefault="00975D1D" w:rsidP="005327AB">
            <w:pPr>
              <w:pStyle w:val="paragraph"/>
              <w:spacing w:before="0" w:beforeAutospacing="0" w:after="120" w:afterAutospacing="0"/>
              <w:textAlignment w:val="baseline"/>
              <w:rPr>
                <w:rStyle w:val="eop"/>
                <w:rFonts w:ascii="NTFPreCursive" w:eastAsia="NTFPreCursivef" w:hAnsi="NTFPreCursive" w:cs="NTFPreCursivef"/>
              </w:rPr>
            </w:pP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7D3586FD" w14:textId="09FA06FB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878270861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lastRenderedPageBreak/>
              <w:t>Retell parts of a familiar story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5709F03F" w14:textId="553770C5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878270861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Notices rhyming in known songs and rhymes</w:t>
            </w:r>
            <w:r w:rsidRPr="0062482F">
              <w:rPr>
                <w:rStyle w:val="normaltextrun"/>
                <w:rFonts w:ascii="Cambria" w:eastAsia="NTFPreCursivef" w:hAnsi="Cambria" w:cs="Cambria"/>
              </w:rPr>
              <w:t> 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2E185863" w14:textId="62191219" w:rsidR="00975D1D" w:rsidRPr="006876A2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878270861"/>
              <w:rPr>
                <w:rStyle w:val="normaltextrun"/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Writes own name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5CC42D7B" w14:textId="6263EA17" w:rsidR="00975D1D" w:rsidRPr="00DE7295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878270861"/>
              <w:rPr>
                <w:rFonts w:ascii="NTFPreCursive" w:eastAsia="NTFPreCursivef" w:hAnsi="NTFPreCursive" w:cs="NTFPreCursivef"/>
              </w:rPr>
            </w:pPr>
            <w:r w:rsidRPr="00DE7295">
              <w:rPr>
                <w:rStyle w:val="normaltextrun"/>
                <w:rFonts w:ascii="NTFPreCursive" w:eastAsia="NTFPreCursivef" w:hAnsi="NTFPreCursive" w:cs="NTFPreCursivef"/>
                <w:b/>
                <w:bCs/>
              </w:rPr>
              <w:t>Storytelling</w:t>
            </w:r>
            <w:r w:rsidRPr="00DE7295">
              <w:rPr>
                <w:rStyle w:val="normaltextrun"/>
                <w:rFonts w:ascii="Cambria" w:eastAsia="NTFPreCursivef" w:hAnsi="Cambria" w:cs="Cambria"/>
              </w:rPr>
              <w:t> </w:t>
            </w:r>
            <w:r w:rsidRPr="00DE7295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04DB5AFC" w14:textId="5E5FFA9B" w:rsidR="00975D1D" w:rsidRPr="0062482F" w:rsidRDefault="00200509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f" w:hAnsi="NTFPreCursive" w:cs="NTFPreCursivef"/>
              </w:rPr>
            </w:pPr>
            <w:r w:rsidRPr="00DE7295">
              <w:rPr>
                <w:rStyle w:val="normaltextrun"/>
                <w:rFonts w:ascii="NTFPreCursive" w:eastAsia="NTFPreCursivef" w:hAnsi="NTFPreCursive" w:cs="NTFPreCursivef"/>
              </w:rPr>
              <w:t>The Gruffalo</w:t>
            </w:r>
            <w:r w:rsidRPr="0062482F">
              <w:rPr>
                <w:rStyle w:val="normaltextrun"/>
                <w:rFonts w:ascii="Cambria" w:eastAsia="NTFPreCursivef" w:hAnsi="Cambria" w:cs="Cambria"/>
              </w:rPr>
              <w:t> 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049F31CB" w14:textId="5CB84B66" w:rsidR="00975D1D" w:rsidRPr="0062482F" w:rsidRDefault="00975D1D" w:rsidP="0062482F">
            <w:pPr>
              <w:spacing w:after="120" w:line="240" w:lineRule="auto"/>
              <w:rPr>
                <w:rStyle w:val="eop"/>
                <w:rFonts w:ascii="NTFPreCursive" w:eastAsia="NTFPreCursivef" w:hAnsi="NTFPreCursive" w:cs="NTFPreCursive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28C1BC08" w14:textId="4C2F782E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978534042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Learn new vocabulary from taught stories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5064AF86" w14:textId="7934670B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978534042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Begin to name different parts of a book</w:t>
            </w:r>
            <w:r w:rsidRPr="0062482F">
              <w:rPr>
                <w:rStyle w:val="normaltextrun"/>
                <w:rFonts w:ascii="Cambria" w:eastAsia="NTFPreCursivef" w:hAnsi="Cambria" w:cs="Cambria"/>
              </w:rPr>
              <w:t> 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5280D0B4" w14:textId="4F079280" w:rsidR="00975D1D" w:rsidRPr="006876A2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978534042"/>
              <w:rPr>
                <w:rStyle w:val="normaltextrun"/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Writes some letters accurately</w:t>
            </w:r>
            <w:r w:rsidRPr="0062482F">
              <w:rPr>
                <w:rStyle w:val="normaltextrun"/>
                <w:rFonts w:ascii="Cambria" w:eastAsia="NTFPreCursivef" w:hAnsi="Cambria" w:cs="Cambria"/>
              </w:rPr>
              <w:t> 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0884B4D0" w14:textId="2CB262B0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978534042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  <w:b/>
                <w:bCs/>
              </w:rPr>
              <w:t>Storytelling</w:t>
            </w:r>
            <w:r w:rsidRPr="0062482F">
              <w:rPr>
                <w:rStyle w:val="normaltextrun"/>
                <w:rFonts w:ascii="Cambria" w:eastAsia="NTFPreCursivef" w:hAnsi="Cambria" w:cs="Cambria"/>
              </w:rPr>
              <w:t> 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66194D00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863787628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lastRenderedPageBreak/>
              <w:t>Bear on a bike by Stella Blackstone</w:t>
            </w:r>
            <w:r w:rsidRPr="0062482F">
              <w:rPr>
                <w:rStyle w:val="normaltextrun"/>
                <w:rFonts w:ascii="Cambria" w:eastAsia="NTFPreCursivef" w:hAnsi="Cambria" w:cs="Cambria"/>
              </w:rPr>
              <w:t> 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11599A1E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48BA5B37" w14:textId="2847E182" w:rsidR="00975D1D" w:rsidRPr="0062482F" w:rsidRDefault="00975D1D" w:rsidP="0062482F">
            <w:pPr>
              <w:pStyle w:val="paragraph"/>
              <w:spacing w:before="0" w:beforeAutospacing="0" w:after="120" w:afterAutospacing="0"/>
              <w:rPr>
                <w:rStyle w:val="normaltextrun"/>
                <w:rFonts w:ascii="NTFPreCursive" w:eastAsia="NTFPreCursivef" w:hAnsi="NTFPreCursive" w:cs="NTFPreCursivef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495F9EE0" w14:textId="36298FDA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814955141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lastRenderedPageBreak/>
              <w:t>Engage in extended conversation about stories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724B36A5" w14:textId="4D2F3219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814955141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Recognise words with the same initial sounds</w:t>
            </w:r>
            <w:r w:rsidRPr="0062482F">
              <w:rPr>
                <w:rStyle w:val="eop"/>
                <w:rFonts w:ascii="Cambria" w:eastAsia="NTFPreCursivef" w:hAnsi="Cambria" w:cs="Cambria"/>
              </w:rPr>
              <w:t>  </w:t>
            </w:r>
          </w:p>
          <w:p w14:paraId="473F44DD" w14:textId="5CF27CE7" w:rsidR="00975D1D" w:rsidRPr="006876A2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814955141"/>
              <w:rPr>
                <w:rStyle w:val="normaltextrun"/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Begin to use some print and taught letter knowledge to write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6F5534C8" w14:textId="3EAE7EB2" w:rsidR="00975D1D" w:rsidRPr="00DE7295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814955141"/>
              <w:rPr>
                <w:rFonts w:ascii="NTFPreCursive" w:eastAsia="NTFPreCursivef" w:hAnsi="NTFPreCursive" w:cs="NTFPreCursivef"/>
              </w:rPr>
            </w:pPr>
            <w:r w:rsidRPr="00DE7295">
              <w:rPr>
                <w:rStyle w:val="normaltextrun"/>
                <w:rFonts w:ascii="NTFPreCursive" w:eastAsia="NTFPreCursivef" w:hAnsi="NTFPreCursive" w:cs="NTFPreCursivef"/>
                <w:b/>
                <w:bCs/>
              </w:rPr>
              <w:lastRenderedPageBreak/>
              <w:t>Storytelling</w:t>
            </w:r>
            <w:r w:rsidRPr="00DE7295">
              <w:rPr>
                <w:rStyle w:val="normaltextrun"/>
                <w:rFonts w:ascii="Cambria" w:eastAsia="NTFPreCursivef" w:hAnsi="Cambria" w:cs="Cambria"/>
              </w:rPr>
              <w:t> </w:t>
            </w:r>
            <w:r w:rsidRPr="00DE7295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1BDA7B93" w14:textId="77777777" w:rsidR="00200509" w:rsidRPr="0062482F" w:rsidRDefault="00200509" w:rsidP="00200509">
            <w:pPr>
              <w:pStyle w:val="paragraph"/>
              <w:spacing w:before="0" w:beforeAutospacing="0" w:after="120" w:afterAutospacing="0"/>
              <w:textAlignment w:val="baseline"/>
              <w:divId w:val="130561319"/>
              <w:rPr>
                <w:rFonts w:ascii="NTFPreCursive" w:eastAsia="NTFPreCursivef" w:hAnsi="NTFPreCursive" w:cs="NTFPreCursivef"/>
              </w:rPr>
            </w:pPr>
            <w:r w:rsidRPr="00DE7295">
              <w:rPr>
                <w:rStyle w:val="normaltextrun"/>
                <w:rFonts w:ascii="NTFPreCursive" w:eastAsia="NTFPreCursivef" w:hAnsi="NTFPreCursive" w:cs="NTFPreCursivef"/>
              </w:rPr>
              <w:t>The Very Hungry Caterpillar</w:t>
            </w:r>
            <w:r w:rsidRPr="0062482F">
              <w:rPr>
                <w:rStyle w:val="normaltextrun"/>
                <w:rFonts w:ascii="Cambria" w:eastAsia="NTFPreCursivef" w:hAnsi="Cambria" w:cs="Cambria"/>
              </w:rPr>
              <w:t> </w:t>
            </w:r>
          </w:p>
          <w:p w14:paraId="3B6152C9" w14:textId="372856EB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30561319"/>
              <w:rPr>
                <w:rFonts w:ascii="NTFPreCursive" w:eastAsia="NTFPreCursivef" w:hAnsi="NTFPreCursive" w:cs="NTFPreCursivef"/>
              </w:rPr>
            </w:pPr>
          </w:p>
        </w:tc>
      </w:tr>
      <w:tr w:rsidR="00200509" w:rsidRPr="00A0156A" w14:paraId="35EC1620" w14:textId="77777777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FDCC"/>
          </w:tcPr>
          <w:p w14:paraId="5A8B1846" w14:textId="6CA5A59D" w:rsidR="001C48BF" w:rsidRPr="001C48BF" w:rsidRDefault="001C48BF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</w:pPr>
            <w:r w:rsidRPr="001C48BF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lastRenderedPageBreak/>
              <w:t>Scribble It</w:t>
            </w:r>
          </w:p>
          <w:p w14:paraId="364559DC" w14:textId="709D3870" w:rsidR="00200509" w:rsidRPr="0062482F" w:rsidRDefault="00200509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1C48BF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 xml:space="preserve">Drawing </w:t>
            </w:r>
            <w:r w:rsidR="001C48BF" w:rsidRPr="001C48BF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>C</w:t>
            </w:r>
            <w:r w:rsidRPr="001C48BF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>lub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1D952903" w14:textId="3655E285" w:rsidR="00200509" w:rsidRPr="0062482F" w:rsidRDefault="00200509" w:rsidP="00DE7295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7E5314A1" w14:textId="79CCC3E7" w:rsidR="00200509" w:rsidRPr="0062482F" w:rsidRDefault="00200509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hAnsi="NTFPreCursive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544B5BB3" w14:textId="7C30DE4A" w:rsidR="00200509" w:rsidRPr="0062482F" w:rsidRDefault="00200509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eastAsia="NTFPreCursivef" w:hAnsi="NTFPreCursive" w:cs="NTFPreCursivef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6A09BB90" w14:textId="0E08A1B9" w:rsidR="00200509" w:rsidRPr="0062482F" w:rsidRDefault="00200509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eastAsia="NTFPreCursivef" w:hAnsi="NTFPreCursive" w:cs="NTFPreCursivef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126D85D7" w14:textId="1E390F32" w:rsidR="00200509" w:rsidRPr="0062482F" w:rsidRDefault="00200509" w:rsidP="0062482F">
            <w:pPr>
              <w:pStyle w:val="paragraph"/>
              <w:spacing w:before="0" w:beforeAutospacing="0" w:after="120" w:afterAutospacing="0"/>
              <w:textAlignment w:val="baseline"/>
              <w:rPr>
                <w:rStyle w:val="normaltextrun"/>
                <w:rFonts w:ascii="NTFPreCursive" w:eastAsia="NTFPreCursivef" w:hAnsi="NTFPreCursive" w:cs="NTFPreCursivef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15C70977" w14:textId="77777777" w:rsidR="0000063F" w:rsidRDefault="00200509" w:rsidP="00DE729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NTFPreCursive" w:eastAsia="NTFPreCursivef" w:hAnsi="NTFPreCursive" w:cs="NTFPreCursivef"/>
                <w:color w:val="FF0000"/>
              </w:rPr>
            </w:pPr>
            <w:r w:rsidRPr="0000063F">
              <w:rPr>
                <w:rStyle w:val="normaltextrun"/>
                <w:rFonts w:ascii="NTFPreCursive" w:eastAsia="NTFPreCursivef" w:hAnsi="NTFPreCursive" w:cs="NTFPreCursivef"/>
                <w:color w:val="FF0000"/>
              </w:rPr>
              <w:t xml:space="preserve">Farmer Duck </w:t>
            </w:r>
          </w:p>
          <w:p w14:paraId="560D7956" w14:textId="1C30C374" w:rsidR="00200509" w:rsidRPr="0000063F" w:rsidRDefault="00200509" w:rsidP="00DE729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NTFPreCursive" w:eastAsia="NTFPreCursivef" w:hAnsi="NTFPreCursive" w:cs="NTFPreCursivef"/>
                <w:color w:val="FF0000"/>
              </w:rPr>
            </w:pPr>
            <w:r w:rsidRPr="0000063F">
              <w:rPr>
                <w:rStyle w:val="normaltextrun"/>
                <w:rFonts w:ascii="NTFPreCursive" w:eastAsia="NTFPreCursivef" w:hAnsi="NTFPreCursive" w:cs="NTFPreCursivef"/>
                <w:color w:val="FF0000"/>
              </w:rPr>
              <w:t xml:space="preserve">Tiddler </w:t>
            </w:r>
          </w:p>
          <w:p w14:paraId="5DF4B860" w14:textId="20F027C7" w:rsidR="00200509" w:rsidRPr="0000063F" w:rsidRDefault="00200509" w:rsidP="00DE729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NTFPreCursive" w:eastAsia="NTFPreCursivef" w:hAnsi="NTFPreCursive" w:cs="NTFPreCursivef"/>
                <w:color w:val="FF0000"/>
              </w:rPr>
            </w:pPr>
            <w:r w:rsidRPr="0000063F">
              <w:rPr>
                <w:rStyle w:val="normaltextrun"/>
                <w:rFonts w:ascii="NTFPreCursive" w:eastAsia="NTFPreCursivef" w:hAnsi="NTFPreCursive" w:cs="NTFPreCursivef"/>
                <w:color w:val="FF0000"/>
              </w:rPr>
              <w:t>Dear Zoo</w:t>
            </w:r>
          </w:p>
          <w:p w14:paraId="10521671" w14:textId="0896D3F1" w:rsidR="00200509" w:rsidRPr="0000063F" w:rsidRDefault="741B7E6B" w:rsidP="44B990F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NTFPreCursive" w:eastAsia="NTFPreCursivef" w:hAnsi="NTFPreCursive" w:cs="NTFPreCursivef"/>
                <w:color w:val="FF0000"/>
              </w:rPr>
            </w:pPr>
            <w:r w:rsidRPr="0000063F">
              <w:rPr>
                <w:rStyle w:val="normaltextrun"/>
                <w:rFonts w:ascii="NTFPreCursive" w:eastAsia="NTFPreCursivef" w:hAnsi="NTFPreCursive" w:cs="NTFPreCursivef"/>
                <w:color w:val="FF0000"/>
              </w:rPr>
              <w:t>The Three Billy Goats Gruff</w:t>
            </w:r>
          </w:p>
          <w:p w14:paraId="0EB44C9F" w14:textId="79254369" w:rsidR="00200509" w:rsidRPr="0062482F" w:rsidRDefault="00A742EF" w:rsidP="00DE729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NTFPreCursive" w:eastAsia="NTFPreCursivef" w:hAnsi="NTFPreCursive" w:cs="NTFPreCursivef"/>
              </w:rPr>
            </w:pPr>
            <w:r w:rsidRPr="0000063F">
              <w:rPr>
                <w:rStyle w:val="normaltextrun"/>
                <w:rFonts w:ascii="NTFPreCursive" w:eastAsia="NTFPreCursivef" w:hAnsi="NTFPreCursive" w:cs="NTFPreCursivef"/>
                <w:color w:val="FF0000"/>
              </w:rPr>
              <w:t>Owl Babies</w:t>
            </w:r>
          </w:p>
        </w:tc>
      </w:tr>
      <w:tr w:rsidR="00975D1D" w:rsidRPr="00A0156A" w14:paraId="07B1DBB4" w14:textId="3F7F2C39" w:rsidTr="7399AB6A">
        <w:trPr>
          <w:trHeight w:val="806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FDCC"/>
          </w:tcPr>
          <w:p w14:paraId="42023CDC" w14:textId="2D3A9F19" w:rsidR="00975D1D" w:rsidRPr="0062482F" w:rsidRDefault="0063422A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3422A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 xml:space="preserve">Little </w:t>
            </w:r>
            <w:proofErr w:type="spellStart"/>
            <w:r w:rsidRPr="0063422A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>Wandle</w:t>
            </w:r>
            <w:proofErr w:type="spellEnd"/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6AE59032" w14:textId="52557B04" w:rsidR="00975D1D" w:rsidRPr="001F050D" w:rsidRDefault="001F050D" w:rsidP="0007768F">
            <w:pPr>
              <w:pStyle w:val="paragraph"/>
              <w:spacing w:before="0" w:beforeAutospacing="0" w:after="120" w:afterAutospacing="0"/>
              <w:textAlignment w:val="baseline"/>
              <w:divId w:val="211159145"/>
              <w:rPr>
                <w:rFonts w:ascii="NTFPreCursive" w:hAnsi="NTFPreCursive"/>
                <w:color w:val="FF0000"/>
              </w:rPr>
            </w:pPr>
            <w:r>
              <w:rPr>
                <w:rFonts w:ascii="NTFPreCursive" w:hAnsi="NTFPreCursive"/>
                <w:color w:val="FF0000"/>
              </w:rPr>
              <w:t xml:space="preserve">Half Term by Half term Little </w:t>
            </w:r>
            <w:proofErr w:type="spellStart"/>
            <w:r>
              <w:rPr>
                <w:rFonts w:ascii="NTFPreCursive" w:hAnsi="NTFPreCursive"/>
                <w:color w:val="FF0000"/>
              </w:rPr>
              <w:t>Wandle</w:t>
            </w:r>
            <w:proofErr w:type="spellEnd"/>
            <w:r>
              <w:rPr>
                <w:rFonts w:ascii="NTFPreCursive" w:hAnsi="NTFPreCursive"/>
                <w:color w:val="FF0000"/>
              </w:rPr>
              <w:t xml:space="preserve"> Activities/sounds </w:t>
            </w:r>
            <w:proofErr w:type="spellStart"/>
            <w:r>
              <w:rPr>
                <w:rFonts w:ascii="NTFPreCursive" w:hAnsi="NTFPreCursive"/>
                <w:color w:val="FF0000"/>
              </w:rPr>
              <w:t>etc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03D9CAEC" w14:textId="6386C842" w:rsidR="00975D1D" w:rsidRPr="005327AB" w:rsidRDefault="00975D1D" w:rsidP="005327AB">
            <w:pPr>
              <w:pStyle w:val="paragraph"/>
              <w:spacing w:before="0" w:beforeAutospacing="0" w:after="120" w:afterAutospacing="0"/>
              <w:textAlignment w:val="baseline"/>
              <w:divId w:val="2023893514"/>
              <w:rPr>
                <w:rFonts w:ascii="NTFPreCursive" w:hAnsi="NTFPreCursive"/>
              </w:rPr>
            </w:pPr>
            <w:r w:rsidRPr="0062482F">
              <w:rPr>
                <w:rStyle w:val="eop"/>
                <w:rFonts w:ascii="Cambria" w:hAnsi="Cambria" w:cs="Cambria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554A83D8" w14:textId="6E24F35C" w:rsidR="00975D1D" w:rsidRPr="005327AB" w:rsidRDefault="00975D1D" w:rsidP="005327AB">
            <w:pPr>
              <w:pStyle w:val="paragraph"/>
              <w:spacing w:before="0" w:beforeAutospacing="0" w:after="120" w:afterAutospacing="0"/>
              <w:textAlignment w:val="baseline"/>
              <w:divId w:val="207449647"/>
              <w:rPr>
                <w:rFonts w:ascii="NTFPreCursive" w:hAnsi="NTFPreCursive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26B0D395" w14:textId="2986DC7C" w:rsidR="00975D1D" w:rsidRPr="005327AB" w:rsidRDefault="00975D1D" w:rsidP="001F050D">
            <w:pPr>
              <w:pStyle w:val="paragraph"/>
              <w:spacing w:before="0" w:beforeAutospacing="0" w:after="120" w:afterAutospacing="0"/>
              <w:textAlignment w:val="baseline"/>
              <w:divId w:val="2049646739"/>
              <w:rPr>
                <w:rFonts w:ascii="NTFPreCursive" w:hAnsi="NTFPreCursive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68B1B3FF" w14:textId="191B157C" w:rsidR="00975D1D" w:rsidRPr="0062482F" w:rsidRDefault="00975D1D" w:rsidP="001F050D">
            <w:pPr>
              <w:pStyle w:val="paragraph"/>
              <w:spacing w:before="0" w:beforeAutospacing="0" w:after="120" w:afterAutospacing="0"/>
              <w:textAlignment w:val="baseline"/>
              <w:divId w:val="135152690"/>
              <w:rPr>
                <w:rFonts w:ascii="NTFPreCursive" w:eastAsia="NTFPreCursive" w:hAnsi="NTFPreCursive" w:cs="NTFPreCursive"/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045338AC" w14:textId="28672C4C" w:rsidR="00975D1D" w:rsidRPr="005327AB" w:rsidRDefault="00975D1D" w:rsidP="001F050D">
            <w:pPr>
              <w:pStyle w:val="paragraph"/>
              <w:spacing w:before="0" w:beforeAutospacing="0" w:after="120" w:afterAutospacing="0"/>
              <w:textAlignment w:val="baseline"/>
              <w:divId w:val="2034845993"/>
              <w:rPr>
                <w:rFonts w:ascii="NTFPreCursive" w:hAnsi="NTFPreCursive"/>
              </w:rPr>
            </w:pPr>
          </w:p>
        </w:tc>
      </w:tr>
      <w:tr w:rsidR="00975D1D" w:rsidRPr="00A0156A" w14:paraId="28D6D85C" w14:textId="04450DC4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FDCC"/>
          </w:tcPr>
          <w:p w14:paraId="075B6E16" w14:textId="263FC556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 xml:space="preserve">Suggested texts 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7076588D" w14:textId="33BA6DB4" w:rsidR="00975D1D" w:rsidRPr="0000063F" w:rsidRDefault="00975D1D" w:rsidP="0062482F">
            <w:pPr>
              <w:spacing w:after="120" w:line="240" w:lineRule="auto"/>
              <w:rPr>
                <w:rStyle w:val="normaltextrun"/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Dogger</w:t>
            </w:r>
          </w:p>
          <w:p w14:paraId="1D2190D9" w14:textId="744AAA04" w:rsidR="00975D1D" w:rsidRPr="0000063F" w:rsidRDefault="00975D1D" w:rsidP="0062482F">
            <w:pPr>
              <w:spacing w:after="120" w:line="240" w:lineRule="auto"/>
              <w:rPr>
                <w:rStyle w:val="normaltextrun"/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Would You Rather</w:t>
            </w:r>
          </w:p>
          <w:p w14:paraId="38A50570" w14:textId="38558920" w:rsidR="00975D1D" w:rsidRPr="0000063F" w:rsidRDefault="00975D1D" w:rsidP="0062482F">
            <w:pPr>
              <w:spacing w:after="120" w:line="240" w:lineRule="auto"/>
              <w:rPr>
                <w:rStyle w:val="normaltextrun"/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Mr Big</w:t>
            </w:r>
          </w:p>
          <w:p w14:paraId="3DD328B1" w14:textId="469FE817" w:rsidR="00975D1D" w:rsidRPr="0000063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00063F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I Am Too Absolutely Small For School (Charlie And Lola)</w:t>
            </w:r>
          </w:p>
          <w:p w14:paraId="719BDC45" w14:textId="48395CA3" w:rsidR="00975D1D" w:rsidRPr="0000063F" w:rsidRDefault="00975D1D" w:rsidP="0062482F">
            <w:pPr>
              <w:spacing w:after="120" w:line="240" w:lineRule="auto"/>
              <w:rPr>
                <w:rStyle w:val="normaltextrun"/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035E443F" w14:textId="210B869B" w:rsidR="00975D1D" w:rsidRPr="0000063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Christmas Nativity</w:t>
            </w:r>
            <w:r w:rsidRPr="0000063F">
              <w:rPr>
                <w:rStyle w:val="eop"/>
                <w:rFonts w:ascii="Cambria" w:eastAsia="NTFPreCursive" w:hAnsi="Cambria" w:cs="Cambria"/>
                <w:color w:val="FF0000"/>
              </w:rPr>
              <w:t> </w:t>
            </w:r>
          </w:p>
          <w:p w14:paraId="366AA9DD" w14:textId="0CA3E39E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eop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Rama And Sita</w:t>
            </w:r>
            <w:r w:rsidRPr="0000063F">
              <w:rPr>
                <w:rStyle w:val="eop"/>
                <w:rFonts w:ascii="Cambria" w:eastAsia="NTFPreCursive" w:hAnsi="Cambria" w:cs="Cambria"/>
                <w:color w:val="FF0000"/>
              </w:rPr>
              <w:t> </w:t>
            </w:r>
          </w:p>
          <w:p w14:paraId="67C322E6" w14:textId="3272CF44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eop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eop"/>
                <w:rFonts w:ascii="NTFPreCursive" w:eastAsia="NTFPreCursive" w:hAnsi="NTFPreCursive" w:cs="NTFPreCursive"/>
                <w:color w:val="FF0000"/>
              </w:rPr>
              <w:t>Topsy And Tim-</w:t>
            </w:r>
          </w:p>
          <w:p w14:paraId="3F55B9AB" w14:textId="2A227B24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eop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eop"/>
                <w:rFonts w:ascii="NTFPreCursive" w:eastAsia="NTFPreCursive" w:hAnsi="NTFPreCursive" w:cs="NTFPreCursive"/>
                <w:color w:val="FF0000"/>
              </w:rPr>
              <w:t>Meet The Firefighters</w:t>
            </w:r>
          </w:p>
          <w:p w14:paraId="7AD6D34F" w14:textId="721D421D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eop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eop"/>
                <w:rFonts w:ascii="NTFPreCursive" w:eastAsia="NTFPreCursive" w:hAnsi="NTFPreCursive" w:cs="NTFPreCursive"/>
                <w:color w:val="FF0000"/>
              </w:rPr>
              <w:t>Meet The Police</w:t>
            </w:r>
          </w:p>
          <w:p w14:paraId="358FAFA1" w14:textId="5A3C1FF8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eop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eop"/>
                <w:rFonts w:ascii="NTFPreCursive" w:eastAsia="NTFPreCursive" w:hAnsi="NTFPreCursive" w:cs="NTFPreCursive"/>
                <w:color w:val="FF0000"/>
              </w:rPr>
              <w:t>Go To The Hospital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2D4527E6" w14:textId="17BDC032" w:rsidR="00975D1D" w:rsidRPr="0000063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00063F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Dear Zoo</w:t>
            </w:r>
          </w:p>
          <w:p w14:paraId="4633F936" w14:textId="25521E9E" w:rsidR="00975D1D" w:rsidRPr="0000063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00063F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Oh Dear</w:t>
            </w:r>
          </w:p>
          <w:p w14:paraId="09C41546" w14:textId="30C90BDC" w:rsidR="00975D1D" w:rsidRPr="0000063F" w:rsidRDefault="00975D1D" w:rsidP="035BCFBB">
            <w:pPr>
              <w:pStyle w:val="paragraph"/>
              <w:spacing w:before="0" w:beforeAutospacing="0" w:after="120" w:afterAutospacing="0"/>
              <w:rPr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 xml:space="preserve">Walking Through </w:t>
            </w:r>
            <w:r w:rsidR="63269D6C"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the</w:t>
            </w: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 xml:space="preserve"> Jungle</w:t>
            </w:r>
            <w:r w:rsidRPr="0000063F">
              <w:rPr>
                <w:rStyle w:val="eop"/>
                <w:rFonts w:ascii="NTFPreCursive" w:eastAsia="NTFPreCursive" w:hAnsi="NTFPreCursive" w:cs="NTFPreCursive"/>
                <w:color w:val="FF0000"/>
              </w:rPr>
              <w:t> </w:t>
            </w:r>
          </w:p>
          <w:p w14:paraId="3BB18FE1" w14:textId="5312B64D" w:rsidR="00975D1D" w:rsidRPr="0000063F" w:rsidRDefault="00975D1D" w:rsidP="035BCFBB">
            <w:pPr>
              <w:pStyle w:val="paragraph"/>
              <w:spacing w:before="0" w:beforeAutospacing="0" w:after="120" w:afterAutospacing="0"/>
              <w:rPr>
                <w:rStyle w:val="eop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The Snail And The Whale</w:t>
            </w:r>
            <w:r w:rsidRPr="0000063F">
              <w:rPr>
                <w:rStyle w:val="eop"/>
                <w:rFonts w:ascii="NTFPreCursive" w:eastAsia="NTFPreCursive" w:hAnsi="NTFPreCursive" w:cs="NTFPreCursive"/>
                <w:color w:val="FF0000"/>
              </w:rPr>
              <w:t> </w:t>
            </w:r>
          </w:p>
          <w:p w14:paraId="768918DC" w14:textId="16ECC38D" w:rsidR="2D0D8191" w:rsidRPr="0000063F" w:rsidRDefault="403C05C9" w:rsidP="035BCFBB">
            <w:pPr>
              <w:pStyle w:val="paragraph"/>
              <w:spacing w:before="0" w:beforeAutospacing="0" w:after="120" w:afterAutospacing="0"/>
              <w:rPr>
                <w:rStyle w:val="eop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eop"/>
                <w:rFonts w:ascii="NTFPreCursive" w:eastAsia="NTFPreCursive" w:hAnsi="NTFPreCursive" w:cs="NTFPreCursive"/>
                <w:color w:val="FF0000"/>
              </w:rPr>
              <w:t>Rumble in the Jungle</w:t>
            </w:r>
          </w:p>
          <w:p w14:paraId="0FC9F632" w14:textId="7B89B131" w:rsidR="00975D1D" w:rsidRPr="0000063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0D253CAD" w14:textId="0FC2E948" w:rsidR="00200509" w:rsidRPr="0000063F" w:rsidRDefault="6A0A420C" w:rsidP="00200509">
            <w:pPr>
              <w:pStyle w:val="paragraph"/>
              <w:spacing w:before="0" w:beforeAutospacing="0" w:after="120" w:afterAutospacing="0"/>
              <w:rPr>
                <w:rStyle w:val="eop"/>
                <w:rFonts w:ascii="NTFPreCursive" w:eastAsia="NTFPreCursivef" w:hAnsi="NTFPreCursive" w:cs="NTFPreCursivef"/>
                <w:color w:val="FF0000"/>
              </w:rPr>
            </w:pPr>
            <w:r w:rsidRPr="0000063F">
              <w:rPr>
                <w:rStyle w:val="eop"/>
                <w:rFonts w:ascii="NTFPreCursive" w:eastAsia="NTFPreCursivef" w:hAnsi="NTFPreCursive" w:cs="NTFPreCursivef"/>
                <w:color w:val="FF0000"/>
              </w:rPr>
              <w:t>We’re Going On A Bear Hunt</w:t>
            </w:r>
          </w:p>
          <w:p w14:paraId="15A98AFA" w14:textId="57B4BDA5" w:rsidR="00200509" w:rsidRPr="0000063F" w:rsidRDefault="4BC60E41" w:rsidP="7399AB6A">
            <w:pPr>
              <w:spacing w:after="120" w:line="240" w:lineRule="auto"/>
              <w:rPr>
                <w:rStyle w:val="normaltextrun"/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The Gruffalo</w:t>
            </w:r>
            <w:r w:rsidRPr="0000063F">
              <w:rPr>
                <w:rStyle w:val="eop"/>
                <w:rFonts w:ascii="NTFPreCursive" w:eastAsia="NTFPreCursivef" w:hAnsi="NTFPreCursive" w:cs="NTFPreCursivef"/>
                <w:color w:val="FF0000"/>
              </w:rPr>
              <w:t xml:space="preserve"> </w:t>
            </w:r>
          </w:p>
          <w:p w14:paraId="68956AD3" w14:textId="1A41C187" w:rsidR="00200509" w:rsidRPr="0000063F" w:rsidRDefault="6A0A420C" w:rsidP="7399AB6A">
            <w:pPr>
              <w:pStyle w:val="paragraph"/>
              <w:spacing w:before="0" w:beforeAutospacing="0" w:after="120" w:afterAutospacing="0"/>
              <w:rPr>
                <w:rStyle w:val="eop"/>
                <w:rFonts w:ascii="NTFPreCursive" w:eastAsia="NTFPreCursivef" w:hAnsi="NTFPreCursive" w:cs="NTFPreCursivef"/>
                <w:color w:val="FF0000"/>
              </w:rPr>
            </w:pPr>
            <w:r w:rsidRPr="0000063F">
              <w:rPr>
                <w:rStyle w:val="eop"/>
                <w:rFonts w:ascii="NTFPreCursive" w:eastAsia="NTFPreCursivef" w:hAnsi="NTFPreCursive" w:cs="NTFPreCursivef"/>
                <w:color w:val="FF0000"/>
              </w:rPr>
              <w:t>Handa’s Surprise</w:t>
            </w:r>
          </w:p>
          <w:p w14:paraId="47300069" w14:textId="77777777" w:rsidR="00200509" w:rsidRPr="0000063F" w:rsidRDefault="00200509" w:rsidP="00200509">
            <w:pPr>
              <w:pStyle w:val="paragraph"/>
              <w:spacing w:before="0" w:beforeAutospacing="0" w:after="120" w:afterAutospacing="0"/>
              <w:rPr>
                <w:rStyle w:val="eop"/>
                <w:rFonts w:ascii="NTFPreCursive" w:eastAsia="NTFPreCursivef" w:hAnsi="NTFPreCursive" w:cs="NTFPreCursivef"/>
                <w:color w:val="FF0000"/>
              </w:rPr>
            </w:pPr>
            <w:r w:rsidRPr="0000063F">
              <w:rPr>
                <w:rStyle w:val="eop"/>
                <w:rFonts w:ascii="NTFPreCursive" w:eastAsia="NTFPreCursivef" w:hAnsi="NTFPreCursive" w:cs="NTFPreCursivef"/>
                <w:color w:val="FF0000"/>
              </w:rPr>
              <w:t>One Snowy day</w:t>
            </w:r>
          </w:p>
          <w:p w14:paraId="685B8EC8" w14:textId="178C9B3B" w:rsidR="00975D1D" w:rsidRPr="0000063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78DDF937" w14:textId="70262216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normaltextrun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The Train Ride.</w:t>
            </w:r>
          </w:p>
          <w:p w14:paraId="0174E4E7" w14:textId="0A8AB1E5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normaltextrun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I Wish I Were A Pilot</w:t>
            </w:r>
          </w:p>
          <w:p w14:paraId="1D177E45" w14:textId="57E87ABD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normaltextrun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Who Sank The Boat</w:t>
            </w:r>
          </w:p>
          <w:p w14:paraId="788C9546" w14:textId="42620FE1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normaltextrun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Mr Gumpy’s Motor Car</w:t>
            </w:r>
          </w:p>
          <w:p w14:paraId="3F45CFB2" w14:textId="42AFB4B1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normaltextrun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Oi Get Off Our Train</w:t>
            </w:r>
          </w:p>
          <w:p w14:paraId="45820297" w14:textId="334A3618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normaltextrun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You Can't Take An Elephant On The Bus</w:t>
            </w:r>
          </w:p>
          <w:p w14:paraId="6BF9C853" w14:textId="2B2288C7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normaltextrun"/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Whatever Next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BFDCC"/>
          </w:tcPr>
          <w:p w14:paraId="183BE8C0" w14:textId="77777777" w:rsidR="00200509" w:rsidRPr="0000063F" w:rsidRDefault="00200509" w:rsidP="00200509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The Gingerbread Man</w:t>
            </w:r>
            <w:r w:rsidRPr="0000063F">
              <w:rPr>
                <w:rStyle w:val="eop"/>
                <w:rFonts w:ascii="Cambria" w:eastAsia="NTFPreCursive" w:hAnsi="Cambria" w:cs="Cambria"/>
                <w:color w:val="FF0000"/>
              </w:rPr>
              <w:t> </w:t>
            </w:r>
          </w:p>
          <w:p w14:paraId="4D5CC785" w14:textId="77777777" w:rsidR="00200509" w:rsidRPr="0000063F" w:rsidRDefault="00200509" w:rsidP="00200509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The Enormous Turnip</w:t>
            </w:r>
            <w:r w:rsidRPr="0000063F">
              <w:rPr>
                <w:rStyle w:val="eop"/>
                <w:rFonts w:ascii="Cambria" w:eastAsia="NTFPreCursive" w:hAnsi="Cambria" w:cs="Cambria"/>
                <w:color w:val="FF0000"/>
              </w:rPr>
              <w:t> </w:t>
            </w:r>
          </w:p>
          <w:p w14:paraId="7B5F14E0" w14:textId="77777777" w:rsidR="00200509" w:rsidRPr="0000063F" w:rsidRDefault="00200509" w:rsidP="00200509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Little Red Hen</w:t>
            </w:r>
            <w:r w:rsidRPr="0000063F">
              <w:rPr>
                <w:rStyle w:val="eop"/>
                <w:rFonts w:ascii="Cambria" w:eastAsia="NTFPreCursive" w:hAnsi="Cambria" w:cs="Cambria"/>
                <w:color w:val="FF0000"/>
              </w:rPr>
              <w:t> </w:t>
            </w:r>
          </w:p>
          <w:p w14:paraId="09B0D43B" w14:textId="77777777" w:rsidR="00200509" w:rsidRPr="0000063F" w:rsidRDefault="00200509" w:rsidP="00200509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The Tiger Who Came To Tea</w:t>
            </w:r>
            <w:r w:rsidRPr="0000063F">
              <w:rPr>
                <w:rStyle w:val="eop"/>
                <w:rFonts w:ascii="Cambria" w:eastAsia="NTFPreCursive" w:hAnsi="Cambria" w:cs="Cambria"/>
                <w:color w:val="FF0000"/>
              </w:rPr>
              <w:t> </w:t>
            </w:r>
          </w:p>
          <w:p w14:paraId="5FCAA2D7" w14:textId="77777777" w:rsidR="00200509" w:rsidRPr="0000063F" w:rsidRDefault="00200509" w:rsidP="00200509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Oliver’s Vegetables</w:t>
            </w:r>
            <w:r w:rsidRPr="0000063F">
              <w:rPr>
                <w:rStyle w:val="eop"/>
                <w:rFonts w:ascii="Cambria" w:eastAsia="NTFPreCursive" w:hAnsi="Cambria" w:cs="Cambria"/>
                <w:color w:val="FF0000"/>
              </w:rPr>
              <w:t> </w:t>
            </w:r>
          </w:p>
          <w:p w14:paraId="7BD5EFEA" w14:textId="77777777" w:rsidR="00200509" w:rsidRPr="0000063F" w:rsidRDefault="00200509" w:rsidP="00200509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" w:hAnsi="NTFPreCursive" w:cs="NTFPreCursive"/>
                <w:color w:val="FF0000"/>
              </w:rPr>
            </w:pPr>
            <w:r w:rsidRPr="0000063F">
              <w:rPr>
                <w:rStyle w:val="normaltextrun"/>
                <w:rFonts w:ascii="NTFPreCursive" w:eastAsia="NTFPreCursive" w:hAnsi="NTFPreCursive" w:cs="NTFPreCursive"/>
                <w:color w:val="FF0000"/>
              </w:rPr>
              <w:t>Pumkin Soup</w:t>
            </w:r>
            <w:r w:rsidRPr="0000063F">
              <w:rPr>
                <w:rStyle w:val="eop"/>
                <w:rFonts w:ascii="Cambria" w:eastAsia="NTFPreCursive" w:hAnsi="Cambria" w:cs="Cambria"/>
                <w:color w:val="FF0000"/>
              </w:rPr>
              <w:t> </w:t>
            </w:r>
          </w:p>
          <w:p w14:paraId="47353C35" w14:textId="62F1553A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eop"/>
                <w:rFonts w:ascii="NTFPreCursive" w:eastAsia="NTFPreCursivef" w:hAnsi="NTFPreCursive" w:cs="NTFPreCursivef"/>
                <w:color w:val="FF0000"/>
              </w:rPr>
            </w:pPr>
          </w:p>
          <w:p w14:paraId="3C199308" w14:textId="044ACAE7" w:rsidR="00975D1D" w:rsidRPr="0000063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f" w:hAnsi="NTFPreCursive" w:cs="NTFPreCursivef"/>
                <w:color w:val="FF0000"/>
              </w:rPr>
            </w:pPr>
            <w:r w:rsidRPr="0000063F">
              <w:rPr>
                <w:rStyle w:val="eop"/>
                <w:rFonts w:ascii="Cambria" w:eastAsia="NTFPreCursivef" w:hAnsi="Cambria" w:cs="Cambria"/>
                <w:color w:val="FF0000"/>
              </w:rPr>
              <w:t> </w:t>
            </w:r>
          </w:p>
          <w:p w14:paraId="4FDE93BF" w14:textId="4E2CCFDA" w:rsidR="00975D1D" w:rsidRPr="0000063F" w:rsidRDefault="00975D1D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b/>
                <w:bCs/>
                <w:color w:val="FF0000"/>
                <w:sz w:val="24"/>
                <w:szCs w:val="24"/>
              </w:rPr>
            </w:pPr>
            <w:r w:rsidRPr="0000063F">
              <w:rPr>
                <w:rStyle w:val="eop"/>
                <w:rFonts w:ascii="Cambria" w:eastAsia="NTFPreCursivef" w:hAnsi="Cambria" w:cs="Cambria"/>
                <w:color w:val="FF0000"/>
                <w:sz w:val="24"/>
                <w:szCs w:val="24"/>
              </w:rPr>
              <w:t> </w:t>
            </w:r>
          </w:p>
        </w:tc>
      </w:tr>
      <w:tr w:rsidR="00975D1D" w:rsidRPr="00197DB3" w14:paraId="20AB3A38" w14:textId="7185B7F6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BA7"/>
          </w:tcPr>
          <w:p w14:paraId="74E4B345" w14:textId="437C3AD5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lastRenderedPageBreak/>
              <w:t>Maths</w:t>
            </w:r>
          </w:p>
          <w:p w14:paraId="0FE9E8C1" w14:textId="4FE78D48" w:rsidR="0000063F" w:rsidRPr="0000063F" w:rsidRDefault="0000063F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</w:pPr>
            <w:r w:rsidRPr="0000063F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>(</w:t>
            </w:r>
            <w:r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>This is Master the Curriculum)</w:t>
            </w:r>
          </w:p>
          <w:p w14:paraId="53128261" w14:textId="58BA4F3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BA7"/>
          </w:tcPr>
          <w:p w14:paraId="3459F2D6" w14:textId="4578DC62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Can name colours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36D5F8D6" w14:textId="6E39B83E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Recite numbers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up to 5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2FED6527" w14:textId="61DD525B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Match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objects that are the same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414E4FFA" w14:textId="77777777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Sort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objects into same categories-for examples same shape/ colour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07F76935" w14:textId="0C1FE55D" w:rsidR="00975D1D" w:rsidRPr="0000063F" w:rsidRDefault="00975D1D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BA7"/>
          </w:tcPr>
          <w:p w14:paraId="53DC2F37" w14:textId="4A21E935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Subitise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numbers to 3, with adult support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098BDAB5" w14:textId="50EA6B25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Recite numbers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up to 5 and beyond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55520E38" w14:textId="77777777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Repeat simple patterns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-for example-red, blue, red blue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62486C05" w14:textId="47F86A96" w:rsidR="00975D1D" w:rsidRPr="0000063F" w:rsidRDefault="00975D1D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</w:rPr>
            </w:pP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BA7"/>
          </w:tcPr>
          <w:p w14:paraId="16872DFD" w14:textId="41C54811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Know that the last number reached when counting a small set of objects tells you how many there are in total (‘cardinal principle’)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  </w:t>
            </w:r>
          </w:p>
          <w:p w14:paraId="5AFC02AC" w14:textId="77777777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Solve real world mathematical problems with numbers up to 5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  </w:t>
            </w:r>
          </w:p>
          <w:p w14:paraId="10FF706E" w14:textId="77777777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4101652C" w14:textId="3288EDAD" w:rsidR="00975D1D" w:rsidRPr="0000063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f" w:hAnsi="NTFPreCursive" w:cs="NTFPreCursivef"/>
                <w:color w:val="FF0000"/>
              </w:rPr>
            </w:pPr>
            <w:r w:rsidRPr="0000063F">
              <w:rPr>
                <w:rFonts w:ascii="Cambria" w:eastAsia="NTFPreCursivef" w:hAnsi="Cambria" w:cs="Cambria"/>
                <w:color w:val="FF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BA7"/>
          </w:tcPr>
          <w:p w14:paraId="1C77B74B" w14:textId="3BE0E9C5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Link numerals and amounts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up to 5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  </w:t>
            </w:r>
          </w:p>
          <w:p w14:paraId="4726D7C6" w14:textId="631DB7BB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Subitise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up to 3 and beyond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3C49BA9A" w14:textId="6792428E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Compare height and length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5559222D" w14:textId="3AD7EBB7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Compare the weight of two objects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 </w:t>
            </w:r>
          </w:p>
          <w:p w14:paraId="5780F316" w14:textId="77777777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Compare the capacity of containers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61AC85B3" w14:textId="08FA6B90" w:rsidR="00975D1D" w:rsidRPr="0000063F" w:rsidRDefault="00975D1D" w:rsidP="0062482F">
            <w:pPr>
              <w:pStyle w:val="paragraph"/>
              <w:spacing w:before="0" w:beforeAutospacing="0" w:after="120" w:afterAutospacing="0"/>
              <w:rPr>
                <w:rStyle w:val="normaltextrun"/>
                <w:rFonts w:ascii="NTFPreCursive" w:eastAsia="NTFPreCursivef" w:hAnsi="NTFPreCursive" w:cs="NTFPreCursivef"/>
                <w:color w:val="FF0000"/>
              </w:rPr>
            </w:pPr>
            <w:r w:rsidRPr="0000063F">
              <w:rPr>
                <w:rFonts w:ascii="Cambria" w:eastAsia="NTFPreCursivef" w:hAnsi="Cambria" w:cs="Cambria"/>
                <w:color w:val="FF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BA7"/>
          </w:tcPr>
          <w:p w14:paraId="78680493" w14:textId="701B6DD5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Representing numbers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up to 5, using objects and early mark making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773F60D1" w14:textId="7B6FBD92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Begin to recite numbers up to 10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 </w:t>
            </w:r>
          </w:p>
          <w:p w14:paraId="501C17E8" w14:textId="77777777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Sequence events and routines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-morning, lunch and afternoon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69A0DB8E" w14:textId="0FC71BB7" w:rsidR="00975D1D" w:rsidRPr="0000063F" w:rsidRDefault="00975D1D" w:rsidP="006C6528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Use positional language, including on, under, behind, next to, in front, beside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BA7"/>
          </w:tcPr>
          <w:p w14:paraId="0ABDB08B" w14:textId="671A279B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Represent numbers and saying how many they have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381E9617" w14:textId="4B6426A3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Know what comes before/after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686EA454" w14:textId="7977135A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Use positional language to describe objects and people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  </w:t>
            </w:r>
          </w:p>
          <w:p w14:paraId="77A311C4" w14:textId="77777777" w:rsidR="00975D1D" w:rsidRPr="0000063F" w:rsidRDefault="00975D1D" w:rsidP="0062482F">
            <w:pPr>
              <w:spacing w:after="120" w:line="240" w:lineRule="auto"/>
              <w:textAlignment w:val="baseline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>Describe a pattern involving two criteria</w:t>
            </w: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70BBF500" w14:textId="58757FD3" w:rsidR="00975D1D" w:rsidRPr="0000063F" w:rsidRDefault="00975D1D" w:rsidP="65CD1055">
            <w:pPr>
              <w:spacing w:after="120" w:line="240" w:lineRule="auto"/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</w:pPr>
            <w:r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  <w:r w:rsidR="38EC63B7" w:rsidRPr="0000063F">
              <w:rPr>
                <w:rFonts w:ascii="NTFPreCursive" w:eastAsia="NTFPreCursivef" w:hAnsi="NTFPreCursive" w:cs="NTFPreCursivef"/>
                <w:color w:val="FF0000"/>
                <w:sz w:val="24"/>
                <w:szCs w:val="24"/>
                <w:lang w:eastAsia="en-GB"/>
              </w:rPr>
              <w:t xml:space="preserve"> Talk about 2D /3Dshapes and their simple properties</w:t>
            </w:r>
            <w:r w:rsidR="38EC63B7" w:rsidRPr="0000063F"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  <w:t> </w:t>
            </w:r>
          </w:p>
          <w:p w14:paraId="4EB812E7" w14:textId="56463D4E" w:rsidR="00975D1D" w:rsidRPr="0000063F" w:rsidRDefault="00975D1D" w:rsidP="65CD1055">
            <w:pPr>
              <w:spacing w:after="120" w:line="240" w:lineRule="auto"/>
              <w:rPr>
                <w:rFonts w:ascii="Cambria" w:eastAsia="NTFPreCursivef" w:hAnsi="Cambria" w:cs="Cambria"/>
                <w:color w:val="FF0000"/>
                <w:sz w:val="24"/>
                <w:szCs w:val="24"/>
                <w:lang w:eastAsia="en-GB"/>
              </w:rPr>
            </w:pPr>
          </w:p>
        </w:tc>
      </w:tr>
      <w:tr w:rsidR="00975D1D" w:rsidRPr="00B43CEA" w14:paraId="1ED9DBDC" w14:textId="5AF6E4FC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6C6"/>
          </w:tcPr>
          <w:p w14:paraId="1897703E" w14:textId="0EB904E6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t>Understanding the World</w:t>
            </w:r>
          </w:p>
          <w:p w14:paraId="3C141C5A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</w:p>
          <w:p w14:paraId="4B99056E" w14:textId="7A19B336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6C6"/>
          </w:tcPr>
          <w:p w14:paraId="557497CF" w14:textId="4CB8942D" w:rsidR="00975D1D" w:rsidRPr="0062482F" w:rsidRDefault="00975D1D" w:rsidP="006C6528">
            <w:pPr>
              <w:pStyle w:val="paragraph"/>
              <w:spacing w:before="0" w:beforeAutospacing="0" w:after="120" w:afterAutospacing="0"/>
              <w:textAlignment w:val="baseline"/>
              <w:divId w:val="511914526"/>
              <w:rPr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Talks about their family and their feature</w:t>
            </w:r>
            <w:r w:rsidRPr="0062482F">
              <w:rPr>
                <w:rStyle w:val="normaltextrun"/>
                <w:rFonts w:ascii="NTFPreCursive" w:hAnsi="NTFPreCursive"/>
                <w:b/>
                <w:bCs/>
              </w:rPr>
              <w:t>s</w:t>
            </w:r>
            <w:r w:rsidRPr="0062482F">
              <w:rPr>
                <w:rStyle w:val="normaltextrun"/>
              </w:rPr>
              <w:t>  </w:t>
            </w: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55E697B9" w14:textId="0B9BDD93" w:rsidR="00975D1D" w:rsidRPr="0062482F" w:rsidRDefault="00975D1D" w:rsidP="006C6528">
            <w:pPr>
              <w:pStyle w:val="paragraph"/>
              <w:spacing w:before="0" w:beforeAutospacing="0" w:after="120" w:afterAutospacing="0"/>
              <w:textAlignment w:val="baseline"/>
              <w:divId w:val="1438679015"/>
              <w:rPr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Explores how things work</w:t>
            </w:r>
            <w:r w:rsidRPr="0062482F">
              <w:rPr>
                <w:rStyle w:val="normaltextrun"/>
              </w:rPr>
              <w:t> </w:t>
            </w: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0A5765F5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193759855"/>
              <w:rPr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Use senses to explore</w:t>
            </w: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55EF21FF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jc w:val="center"/>
              <w:textAlignment w:val="baseline"/>
              <w:divId w:val="1135100313"/>
              <w:rPr>
                <w:rFonts w:ascii="NTFPreCursive" w:hAnsi="NTFPreCursive"/>
              </w:rPr>
            </w:pP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51F8241A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842862738"/>
              <w:rPr>
                <w:rFonts w:ascii="NTFPreCursive" w:hAnsi="NTFPreCursive"/>
              </w:rPr>
            </w:pP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378DEBF0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312056022"/>
              <w:rPr>
                <w:rFonts w:ascii="NTFPreCursive" w:hAnsi="NTFPreCursive"/>
              </w:rPr>
            </w:pP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377D9D61" w14:textId="5AA11EA4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Style w:val="eop"/>
                <w:rFonts w:ascii="Cambria" w:hAnsi="Cambria" w:cs="Cambria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6C6"/>
          </w:tcPr>
          <w:p w14:paraId="074176BD" w14:textId="5BA4C683" w:rsidR="00975D1D" w:rsidRPr="0062482F" w:rsidRDefault="00975D1D" w:rsidP="006C6528">
            <w:pPr>
              <w:pStyle w:val="paragraph"/>
              <w:spacing w:before="0" w:beforeAutospacing="0" w:after="120" w:afterAutospacing="0"/>
              <w:textAlignment w:val="baseline"/>
              <w:divId w:val="1679189381"/>
              <w:rPr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Explores materials both inside and out, using taught words to describe</w:t>
            </w: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61365714" w14:textId="47D14B9C" w:rsidR="00975D1D" w:rsidRPr="0062482F" w:rsidRDefault="00975D1D" w:rsidP="006C6528">
            <w:pPr>
              <w:pStyle w:val="paragraph"/>
              <w:spacing w:before="0" w:beforeAutospacing="0" w:after="120" w:afterAutospacing="0"/>
              <w:textAlignment w:val="baseline"/>
              <w:divId w:val="751969959"/>
              <w:rPr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Explore</w:t>
            </w:r>
            <w:r>
              <w:rPr>
                <w:rStyle w:val="normaltextrun"/>
                <w:rFonts w:ascii="NTFPreCursive" w:hAnsi="NTFPreCursive"/>
              </w:rPr>
              <w:t xml:space="preserve"> </w:t>
            </w:r>
            <w:r w:rsidRPr="0062482F">
              <w:rPr>
                <w:rStyle w:val="normaltextrun"/>
                <w:rFonts w:ascii="NTFPreCursive" w:hAnsi="NTFPreCursive"/>
              </w:rPr>
              <w:t>different</w:t>
            </w:r>
            <w:r w:rsidRPr="0062482F">
              <w:rPr>
                <w:rStyle w:val="normaltextrun"/>
                <w:b/>
                <w:bCs/>
              </w:rPr>
              <w:t> </w:t>
            </w:r>
            <w:r w:rsidRPr="0062482F">
              <w:rPr>
                <w:rStyle w:val="normaltextrun"/>
                <w:rFonts w:ascii="NTFPreCursive" w:hAnsi="NTFPreCursive"/>
              </w:rPr>
              <w:t>occupations</w:t>
            </w:r>
            <w:r w:rsidRPr="0062482F">
              <w:rPr>
                <w:rStyle w:val="normaltextrun"/>
              </w:rPr>
              <w:t> </w:t>
            </w: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6724A8A4" w14:textId="7CB7954B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Style w:val="normaltextrun"/>
                <w:rFonts w:ascii="NTFPreCursive" w:hAnsi="NTFPreCursive"/>
                <w:sz w:val="24"/>
                <w:szCs w:val="24"/>
              </w:rPr>
              <w:t>Talks about what they see and feel, with adult support</w:t>
            </w:r>
            <w:r w:rsidRPr="0062482F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 </w:t>
            </w:r>
            <w:r w:rsidRPr="0062482F">
              <w:rPr>
                <w:rStyle w:val="eop"/>
                <w:rFonts w:ascii="Cambria" w:hAnsi="Cambria" w:cs="Cambria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6C6"/>
          </w:tcPr>
          <w:p w14:paraId="2D94E2B7" w14:textId="73814EAD" w:rsidR="00975D1D" w:rsidRPr="0062482F" w:rsidRDefault="00975D1D" w:rsidP="006C6528">
            <w:pPr>
              <w:pStyle w:val="paragraph"/>
              <w:spacing w:before="0" w:beforeAutospacing="0" w:after="120" w:afterAutospacing="0"/>
              <w:textAlignment w:val="baseline"/>
              <w:divId w:val="527990385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Talks about their family</w:t>
            </w:r>
            <w:r w:rsidRPr="0062482F">
              <w:rPr>
                <w:rStyle w:val="normaltextrun"/>
                <w:rFonts w:ascii="Cambria" w:eastAsia="NTFPreCursivef" w:hAnsi="Cambria" w:cs="Cambria"/>
              </w:rPr>
              <w:t>  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414C1019" w14:textId="12BD2CB4" w:rsidR="00975D1D" w:rsidRPr="0062482F" w:rsidRDefault="00975D1D" w:rsidP="006C6528">
            <w:pPr>
              <w:pStyle w:val="paragraph"/>
              <w:spacing w:before="0" w:beforeAutospacing="0" w:after="120" w:afterAutospacing="0"/>
              <w:textAlignment w:val="baseline"/>
              <w:divId w:val="556598826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Understands through stories and adult led learning that people have different cultural beliefs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1E125DC2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4622205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Explores forces</w:t>
            </w:r>
            <w:r w:rsidRPr="0062482F">
              <w:rPr>
                <w:rStyle w:val="normaltextrun"/>
                <w:rFonts w:ascii="Cambria" w:eastAsia="NTFPreCursivef" w:hAnsi="Cambria" w:cs="Cambria"/>
              </w:rPr>
              <w:t>  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1299C43A" w14:textId="41A3AAAD" w:rsidR="00975D1D" w:rsidRPr="0062482F" w:rsidRDefault="00975D1D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  <w:r w:rsidRPr="0062482F">
              <w:rPr>
                <w:rStyle w:val="eop"/>
                <w:rFonts w:ascii="Cambria" w:eastAsia="NTFPreCursivef" w:hAnsi="Cambria" w:cs="Cambria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6C6"/>
          </w:tcPr>
          <w:p w14:paraId="6D9AF9FF" w14:textId="2A6067C1" w:rsidR="00975D1D" w:rsidRPr="0062482F" w:rsidRDefault="00975D1D" w:rsidP="006C6528">
            <w:pPr>
              <w:pStyle w:val="paragraph"/>
              <w:spacing w:before="0" w:beforeAutospacing="0" w:after="120" w:afterAutospacing="0"/>
              <w:textAlignment w:val="baseline"/>
              <w:divId w:val="1457066587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Notices differences between people</w:t>
            </w:r>
            <w:r w:rsidRPr="0062482F">
              <w:rPr>
                <w:rStyle w:val="normaltextrun"/>
                <w:rFonts w:ascii="Cambria" w:eastAsia="NTFPreCursivef" w:hAnsi="Cambria" w:cs="Cambria"/>
              </w:rPr>
              <w:t>  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52577694" w14:textId="4B565439" w:rsidR="00975D1D" w:rsidRPr="0062482F" w:rsidRDefault="00975D1D" w:rsidP="00355D97">
            <w:pPr>
              <w:pStyle w:val="paragraph"/>
              <w:spacing w:before="0" w:beforeAutospacing="0" w:after="120" w:afterAutospacing="0"/>
              <w:textAlignment w:val="baseline"/>
              <w:divId w:val="1624337119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Talks about the country they live in</w:t>
            </w:r>
          </w:p>
          <w:p w14:paraId="2F94971B" w14:textId="77777777" w:rsidR="00A742EF" w:rsidRPr="0062482F" w:rsidRDefault="00975D1D" w:rsidP="00A742E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</w:rPr>
            </w:pP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  <w:r w:rsidR="00A742EF" w:rsidRPr="0062482F">
              <w:rPr>
                <w:rStyle w:val="normaltextrun"/>
                <w:rFonts w:ascii="NTFPreCursive" w:hAnsi="NTFPreCursive"/>
              </w:rPr>
              <w:t>Develops positive attitudes towards others</w:t>
            </w:r>
            <w:r w:rsidR="00A742EF" w:rsidRPr="0062482F">
              <w:rPr>
                <w:rStyle w:val="normaltextrun"/>
              </w:rPr>
              <w:t>  </w:t>
            </w:r>
            <w:r w:rsidR="00A742EF" w:rsidRPr="0062482F">
              <w:rPr>
                <w:rStyle w:val="eop"/>
                <w:rFonts w:ascii="Cambria" w:hAnsi="Cambria" w:cs="Cambria"/>
              </w:rPr>
              <w:t> </w:t>
            </w:r>
          </w:p>
          <w:p w14:paraId="3461D779" w14:textId="7275B901" w:rsidR="00975D1D" w:rsidRPr="0062482F" w:rsidRDefault="00975D1D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6C6"/>
          </w:tcPr>
          <w:p w14:paraId="3C2BB7A1" w14:textId="13AD82E6" w:rsidR="00975D1D" w:rsidRPr="0062482F" w:rsidRDefault="00975D1D" w:rsidP="00355D97">
            <w:pPr>
              <w:pStyle w:val="paragraph"/>
              <w:spacing w:before="0" w:beforeAutospacing="0" w:after="120" w:afterAutospacing="0"/>
              <w:textAlignment w:val="baseline"/>
              <w:divId w:val="311181129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Talks about themselves and their likes and dislikes</w:t>
            </w:r>
            <w:r w:rsidRPr="0062482F">
              <w:rPr>
                <w:rStyle w:val="normaltextrun"/>
                <w:rFonts w:ascii="Cambria" w:eastAsia="NTFPreCursivef" w:hAnsi="Cambria" w:cs="Cambria"/>
              </w:rPr>
              <w:t> 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01B30D76" w14:textId="276B7B88" w:rsidR="00975D1D" w:rsidRPr="0062482F" w:rsidRDefault="00975D1D" w:rsidP="00355D97">
            <w:pPr>
              <w:pStyle w:val="paragraph"/>
              <w:spacing w:before="0" w:beforeAutospacing="0" w:after="120" w:afterAutospacing="0"/>
              <w:textAlignment w:val="baseline"/>
              <w:divId w:val="1577785575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</w:rPr>
              <w:t>Talks about other countries, through the use of stories and non-fiction</w:t>
            </w:r>
            <w:r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3CF2D8B6" w14:textId="4D180982" w:rsidR="00975D1D" w:rsidRPr="0062482F" w:rsidRDefault="00975D1D" w:rsidP="0062482F">
            <w:pPr>
              <w:spacing w:after="120" w:line="240" w:lineRule="auto"/>
              <w:rPr>
                <w:rFonts w:ascii="NTFPreCursive" w:eastAsia="NTFPreCursivef" w:hAnsi="NTFPreCursive" w:cs="NTFPreCursivef"/>
                <w:sz w:val="24"/>
                <w:szCs w:val="24"/>
              </w:rPr>
            </w:pPr>
            <w:r w:rsidRPr="0062482F">
              <w:rPr>
                <w:rStyle w:val="normaltextrun"/>
                <w:rFonts w:ascii="NTFPreCursive" w:eastAsia="NTFPreCursivef" w:hAnsi="NTFPreCursive" w:cs="NTFPreCursivef"/>
                <w:sz w:val="24"/>
                <w:szCs w:val="24"/>
              </w:rPr>
              <w:t>Begins to respect the environment and living things</w:t>
            </w:r>
            <w:r w:rsidRPr="0062482F">
              <w:rPr>
                <w:rStyle w:val="normaltextrun"/>
                <w:rFonts w:ascii="Cambria" w:eastAsia="NTFPreCursivef" w:hAnsi="Cambria" w:cs="Cambria"/>
                <w:sz w:val="24"/>
                <w:szCs w:val="24"/>
              </w:rPr>
              <w:t>  </w:t>
            </w:r>
            <w:r w:rsidRPr="0062482F">
              <w:rPr>
                <w:rStyle w:val="eop"/>
                <w:rFonts w:ascii="Cambria" w:eastAsia="NTFPreCursivef" w:hAnsi="Cambria" w:cs="Cambria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1C1"/>
          </w:tcPr>
          <w:p w14:paraId="4323A1FE" w14:textId="12D07280" w:rsidR="00975D1D" w:rsidRPr="0062482F" w:rsidRDefault="00975D1D" w:rsidP="00355D97">
            <w:pPr>
              <w:pStyle w:val="paragraph"/>
              <w:spacing w:before="0" w:beforeAutospacing="0" w:after="120" w:afterAutospacing="0"/>
              <w:textAlignment w:val="baseline"/>
              <w:divId w:val="1883322515"/>
              <w:rPr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Talks about family events</w:t>
            </w:r>
            <w:r w:rsidRPr="0062482F">
              <w:rPr>
                <w:rStyle w:val="normaltextrun"/>
              </w:rPr>
              <w:t> </w:t>
            </w: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0403DFFE" w14:textId="77777777" w:rsidR="00975D1D" w:rsidRPr="0062482F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divId w:val="1105074981"/>
              <w:rPr>
                <w:rFonts w:ascii="NTFPreCursive" w:hAnsi="NTFPreCursive"/>
              </w:rPr>
            </w:pPr>
            <w:r w:rsidRPr="0062482F">
              <w:rPr>
                <w:rStyle w:val="normaltextrun"/>
                <w:rFonts w:ascii="NTFPreCursive" w:hAnsi="NTFPreCursive"/>
              </w:rPr>
              <w:t>Cares for plants</w:t>
            </w:r>
            <w:r w:rsidRPr="0062482F">
              <w:rPr>
                <w:rStyle w:val="normaltextrun"/>
              </w:rPr>
              <w:t>  </w:t>
            </w:r>
            <w:r w:rsidRPr="0062482F">
              <w:rPr>
                <w:rStyle w:val="eop"/>
                <w:rFonts w:ascii="Cambria" w:hAnsi="Cambria" w:cs="Cambria"/>
              </w:rPr>
              <w:t> </w:t>
            </w:r>
          </w:p>
          <w:p w14:paraId="220B265A" w14:textId="77777777" w:rsidR="00A742EF" w:rsidRPr="0062482F" w:rsidRDefault="00975D1D" w:rsidP="00A742E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eastAsia="NTFPreCursivef" w:hAnsi="NTFPreCursive" w:cs="NTFPreCursivef"/>
              </w:rPr>
            </w:pPr>
            <w:r w:rsidRPr="0062482F">
              <w:rPr>
                <w:rStyle w:val="eop"/>
                <w:rFonts w:ascii="Cambria" w:hAnsi="Cambria" w:cs="Cambria"/>
              </w:rPr>
              <w:t> </w:t>
            </w:r>
            <w:r w:rsidR="00A742EF" w:rsidRPr="0062482F">
              <w:rPr>
                <w:rStyle w:val="normaltextrun"/>
                <w:rFonts w:ascii="NTFPreCursive" w:eastAsia="NTFPreCursivef" w:hAnsi="NTFPreCursive" w:cs="NTFPreCursivef"/>
              </w:rPr>
              <w:t>Explores life cycles</w:t>
            </w:r>
            <w:r w:rsidR="00A742EF" w:rsidRPr="0062482F">
              <w:rPr>
                <w:rStyle w:val="eop"/>
                <w:rFonts w:ascii="Cambria" w:eastAsia="NTFPreCursivef" w:hAnsi="Cambria" w:cs="Cambria"/>
              </w:rPr>
              <w:t> </w:t>
            </w:r>
          </w:p>
          <w:p w14:paraId="35EBBEF8" w14:textId="20CB090A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</w:tr>
      <w:tr w:rsidR="00975D1D" w:rsidRPr="00296B3B" w14:paraId="6F677127" w14:textId="1D5BE5B2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11F49CA7" w14:textId="79611E83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lastRenderedPageBreak/>
              <w:t>Expressive Arts and Design</w:t>
            </w:r>
          </w:p>
          <w:p w14:paraId="6B261401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  <w:p w14:paraId="0FB78278" w14:textId="70E06240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3BA19F5E" w14:textId="4855A519" w:rsidR="00975D1D" w:rsidRPr="0062482F" w:rsidRDefault="00975D1D" w:rsidP="0062482F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Explore different materials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for a range of different purposes.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 </w:t>
            </w:r>
          </w:p>
          <w:p w14:paraId="5DCC51B5" w14:textId="3495F06A" w:rsidR="00975D1D" w:rsidRPr="00191190" w:rsidRDefault="00975D1D" w:rsidP="00191190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Pretend play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55925FCB" w14:textId="3C098B5A" w:rsidR="00975D1D" w:rsidRPr="0062482F" w:rsidRDefault="00975D1D" w:rsidP="0062482F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Explore how to join materials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</w:p>
          <w:p w14:paraId="5CCB95A9" w14:textId="6E6DFE93" w:rsidR="00975D1D" w:rsidRPr="00191190" w:rsidRDefault="00975D1D" w:rsidP="00191190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Explore small world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12AC7E4C" w14:textId="777F782D" w:rsidR="00975D1D" w:rsidRPr="0062482F" w:rsidRDefault="00975D1D" w:rsidP="0062482F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Represent objects by drawing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 </w:t>
            </w:r>
          </w:p>
          <w:p w14:paraId="046FEB79" w14:textId="6446F678" w:rsidR="00975D1D" w:rsidRPr="00191190" w:rsidRDefault="00975D1D" w:rsidP="00191190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Explore feelings by painting and drawing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59D85E80" w14:textId="3DBC5815" w:rsidR="00975D1D" w:rsidRPr="0062482F" w:rsidRDefault="00975D1D" w:rsidP="0062482F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Explore</w:t>
            </w:r>
            <w:r w:rsidRPr="0062482F">
              <w:rPr>
                <w:rFonts w:ascii="NTFPreCursive" w:eastAsia="Times New Roman" w:hAnsi="NTFPreCursive" w:cs="Times New Roman"/>
                <w:b/>
                <w:bCs/>
                <w:sz w:val="24"/>
                <w:szCs w:val="24"/>
                <w:lang w:eastAsia="en-GB"/>
              </w:rPr>
              <w:t xml:space="preserve"> c</w:t>
            </w: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olour mixing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 </w:t>
            </w:r>
          </w:p>
          <w:p w14:paraId="5CAE41D2" w14:textId="77777777" w:rsidR="00975D1D" w:rsidRPr="0062482F" w:rsidRDefault="00975D1D" w:rsidP="0062482F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Listens with increasing attention to sounds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 </w:t>
            </w:r>
          </w:p>
          <w:p w14:paraId="1FC39945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58C671E1" w14:textId="799C3078" w:rsidR="00975D1D" w:rsidRPr="0062482F" w:rsidRDefault="00975D1D" w:rsidP="0062482F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Develops own ideas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in role play and small world.</w:t>
            </w:r>
            <w:r w:rsidRPr="0062482F">
              <w:rPr>
                <w:rFonts w:ascii="Cambria" w:eastAsia="Times New Roman" w:hAnsi="Cambria" w:cs="Cambria"/>
                <w:sz w:val="24"/>
                <w:szCs w:val="24"/>
                <w:lang w:eastAsia="en-GB"/>
              </w:rPr>
              <w:t> </w:t>
            </w:r>
          </w:p>
          <w:p w14:paraId="0562CB0E" w14:textId="346C8044" w:rsidR="00975D1D" w:rsidRPr="00191190" w:rsidRDefault="00975D1D" w:rsidP="00191190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Sing taught songs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2F080D71" w14:textId="0D777DE0" w:rsidR="00975D1D" w:rsidRPr="0062482F" w:rsidRDefault="00975D1D" w:rsidP="0062482F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Begin to make own creations</w:t>
            </w:r>
            <w:r w:rsidRPr="0062482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using a range of different art media.</w:t>
            </w:r>
            <w:r w:rsidRPr="0062482F">
              <w:rPr>
                <w:rFonts w:ascii="Cambria" w:eastAsia="Times New Roman" w:hAnsi="Cambria" w:cs="Cambria"/>
                <w:sz w:val="24"/>
                <w:szCs w:val="24"/>
                <w:lang w:eastAsia="en-GB"/>
              </w:rPr>
              <w:t> </w:t>
            </w:r>
          </w:p>
          <w:p w14:paraId="6AAE2880" w14:textId="0351D9D9" w:rsidR="00975D1D" w:rsidRPr="00191190" w:rsidRDefault="00975D1D" w:rsidP="00191190">
            <w:pPr>
              <w:spacing w:after="120" w:line="240" w:lineRule="auto"/>
              <w:textAlignment w:val="baseline"/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</w:pPr>
            <w:r w:rsidRPr="0062482F">
              <w:rPr>
                <w:rFonts w:ascii="NTFPreCursive" w:eastAsia="Times New Roman" w:hAnsi="NTFPreCursive" w:cs="Times New Roman"/>
                <w:sz w:val="24"/>
                <w:szCs w:val="24"/>
                <w:lang w:eastAsia="en-GB"/>
              </w:rPr>
              <w:t>Explore instruments</w:t>
            </w:r>
            <w:r w:rsidRPr="0062482F">
              <w:rPr>
                <w:rFonts w:ascii="Cambria" w:eastAsia="Times New Roman" w:hAnsi="Cambria" w:cs="Cambria"/>
                <w:sz w:val="24"/>
                <w:szCs w:val="24"/>
                <w:lang w:eastAsia="en-GB"/>
              </w:rPr>
              <w:t> </w:t>
            </w:r>
          </w:p>
        </w:tc>
      </w:tr>
      <w:tr w:rsidR="00975D1D" w:rsidRPr="001136C1" w14:paraId="541F7A70" w14:textId="206B770D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347EC9A9" w14:textId="536B8179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 xml:space="preserve"> Music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7F0B2F62" w14:textId="413BEAC2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Musical instruments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6B25BE61" w14:textId="7B7F2D60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Classical music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22059224" w14:textId="54FE6BD3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Nursery rhymes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6EE06722" w14:textId="05E7CCAA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Body percussion</w:t>
            </w:r>
          </w:p>
          <w:p w14:paraId="4AC42F24" w14:textId="77777777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73338EE5" w14:textId="48442A4A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Rhythm</w:t>
            </w:r>
          </w:p>
          <w:p w14:paraId="63515D87" w14:textId="77777777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437E01FF" w14:textId="38559195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Music from around the world</w:t>
            </w:r>
          </w:p>
        </w:tc>
      </w:tr>
      <w:tr w:rsidR="00975D1D" w:rsidRPr="003C04CC" w14:paraId="5711414E" w14:textId="1D00EF13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23A5632D" w14:textId="50694986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b/>
                <w:bCs/>
                <w:color w:val="FF0000"/>
                <w:sz w:val="24"/>
                <w:szCs w:val="24"/>
              </w:rPr>
              <w:t>Songs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0F35A2B0" w14:textId="0381436D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1, 2, 3, 4, 5, Once I</w:t>
            </w:r>
          </w:p>
          <w:p w14:paraId="2EDC35E7" w14:textId="71EED32A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Caught A Fish Alive</w:t>
            </w:r>
          </w:p>
          <w:p w14:paraId="2632AE46" w14:textId="66411D8B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1 Potato</w:t>
            </w:r>
          </w:p>
          <w:p w14:paraId="2717F345" w14:textId="494CB023" w:rsidR="00975D1D" w:rsidRPr="00BC00F5" w:rsidRDefault="00975D1D" w:rsidP="0062482F">
            <w:pPr>
              <w:spacing w:after="120" w:line="240" w:lineRule="auto"/>
              <w:rPr>
                <w:rFonts w:ascii="NTFPreCursive" w:hAnsi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Five Little Ducks</w:t>
            </w:r>
            <w:r w:rsidRPr="00BC00F5">
              <w:rPr>
                <w:rStyle w:val="eop"/>
                <w:rFonts w:ascii="Cambria" w:hAnsi="Cambria" w:cs="Cambria"/>
                <w:color w:val="FF0000"/>
                <w:sz w:val="24"/>
                <w:szCs w:val="24"/>
              </w:rPr>
              <w:t> </w:t>
            </w:r>
          </w:p>
          <w:p w14:paraId="2047A277" w14:textId="7F29256C" w:rsidR="00975D1D" w:rsidRPr="00BC00F5" w:rsidRDefault="00975D1D" w:rsidP="0062482F">
            <w:pPr>
              <w:spacing w:after="120" w:line="240" w:lineRule="auto"/>
              <w:rPr>
                <w:rFonts w:ascii="NTFPreCursive" w:hAnsi="NTFPreCursive"/>
                <w:color w:val="FF0000"/>
                <w:sz w:val="24"/>
                <w:szCs w:val="24"/>
              </w:rPr>
            </w:pPr>
            <w:r w:rsidRPr="00BC00F5">
              <w:rPr>
                <w:rStyle w:val="normaltextrun"/>
                <w:rFonts w:ascii="NTFPreCursive" w:hAnsi="NTFPreCursive"/>
                <w:color w:val="FF0000"/>
                <w:sz w:val="24"/>
                <w:szCs w:val="24"/>
              </w:rPr>
              <w:t>5 Currant Buns</w:t>
            </w:r>
            <w:r w:rsidRPr="00BC00F5">
              <w:rPr>
                <w:rStyle w:val="eop"/>
                <w:rFonts w:ascii="Cambria" w:hAnsi="Cambria" w:cs="Cambria"/>
                <w:color w:val="FF0000"/>
                <w:sz w:val="24"/>
                <w:szCs w:val="24"/>
              </w:rPr>
              <w:t> </w:t>
            </w:r>
          </w:p>
          <w:p w14:paraId="27DDA8C6" w14:textId="084A0B91" w:rsidR="00975D1D" w:rsidRPr="00BC00F5" w:rsidRDefault="00975D1D" w:rsidP="0062482F">
            <w:pPr>
              <w:pStyle w:val="paragraph"/>
              <w:spacing w:before="0" w:beforeAutospacing="0" w:after="120" w:afterAutospacing="0"/>
              <w:rPr>
                <w:rFonts w:ascii="NTFPreCursive" w:hAnsi="NTFPreCursive"/>
                <w:color w:val="FF0000"/>
              </w:rPr>
            </w:pPr>
            <w:r w:rsidRPr="00BC00F5">
              <w:rPr>
                <w:rStyle w:val="normaltextrun"/>
                <w:rFonts w:ascii="NTFPreCursive" w:hAnsi="NTFPreCursive"/>
                <w:color w:val="FF0000"/>
              </w:rPr>
              <w:t>5 Speckled Frogs</w:t>
            </w:r>
            <w:r w:rsidRPr="00BC00F5">
              <w:rPr>
                <w:rStyle w:val="eop"/>
                <w:rFonts w:ascii="Cambria" w:hAnsi="Cambria" w:cs="Cambria"/>
                <w:color w:val="FF0000"/>
              </w:rPr>
              <w:t> </w:t>
            </w:r>
          </w:p>
          <w:p w14:paraId="1ADA8DEA" w14:textId="4B1768C2" w:rsidR="00975D1D" w:rsidRPr="00BC00F5" w:rsidRDefault="00975D1D" w:rsidP="00191190">
            <w:pPr>
              <w:pStyle w:val="paragraph"/>
              <w:spacing w:before="0" w:beforeAutospacing="0" w:after="120" w:afterAutospacing="0"/>
              <w:rPr>
                <w:rFonts w:ascii="NTFPreCursive" w:eastAsia="NTFPreCursive" w:hAnsi="NTFPreCursive" w:cs="NTFPreCursive"/>
                <w:color w:val="FF0000"/>
              </w:rPr>
            </w:pPr>
            <w:r w:rsidRPr="00BC00F5">
              <w:rPr>
                <w:rStyle w:val="eop"/>
                <w:rFonts w:ascii="NTFPreCursive" w:eastAsia="NTFPreCursive" w:hAnsi="NTFPreCursive" w:cs="NTFPreCursive"/>
                <w:color w:val="FF0000"/>
              </w:rPr>
              <w:t>5 Sausages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7B03E88B" w14:textId="1C297917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1 Finger 1 Thumb</w:t>
            </w:r>
          </w:p>
          <w:p w14:paraId="1A2F0A60" w14:textId="29E8A280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1,2 Buckle My Shoe</w:t>
            </w:r>
          </w:p>
          <w:p w14:paraId="74C82360" w14:textId="4DE95657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2 Little Dickie Birds</w:t>
            </w:r>
          </w:p>
          <w:p w14:paraId="15A97DE8" w14:textId="5474291F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Head, Shoulders, Knees and Toes</w:t>
            </w:r>
          </w:p>
          <w:p w14:paraId="701CB12C" w14:textId="5A5E5AC7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 xml:space="preserve">Zoom </w:t>
            </w:r>
            <w:proofErr w:type="spellStart"/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Zoom</w:t>
            </w:r>
            <w:proofErr w:type="spellEnd"/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Zoom</w:t>
            </w:r>
            <w:proofErr w:type="spellEnd"/>
          </w:p>
          <w:p w14:paraId="4D83184F" w14:textId="58125D67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725DCA62" w14:textId="75015EC2" w:rsidR="00975D1D" w:rsidRPr="00BC00F5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  <w:color w:val="FF0000"/>
              </w:rPr>
            </w:pPr>
            <w:r w:rsidRPr="00BC00F5">
              <w:rPr>
                <w:rFonts w:ascii="NTFPreCursive" w:hAnsi="NTFPreCursive"/>
                <w:color w:val="FF0000"/>
              </w:rPr>
              <w:t>Three Blind Mice</w:t>
            </w:r>
          </w:p>
          <w:p w14:paraId="7E3531EC" w14:textId="4BED8521" w:rsidR="00975D1D" w:rsidRPr="00BC00F5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  <w:color w:val="FF0000"/>
              </w:rPr>
            </w:pPr>
            <w:r w:rsidRPr="00BC00F5">
              <w:rPr>
                <w:rFonts w:ascii="NTFPreCursive" w:hAnsi="NTFPreCursive"/>
                <w:color w:val="FF0000"/>
              </w:rPr>
              <w:t>Three Little Kittens</w:t>
            </w:r>
          </w:p>
          <w:p w14:paraId="562E58E5" w14:textId="4842E4E3" w:rsidR="00975D1D" w:rsidRPr="00BC00F5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  <w:color w:val="FF0000"/>
              </w:rPr>
            </w:pPr>
            <w:r w:rsidRPr="00BC00F5">
              <w:rPr>
                <w:rFonts w:ascii="NTFPreCursive" w:hAnsi="NTFPreCursive"/>
                <w:color w:val="FF0000"/>
              </w:rPr>
              <w:t>5 Snowmen</w:t>
            </w:r>
          </w:p>
          <w:p w14:paraId="430D6CAA" w14:textId="10613411" w:rsidR="00975D1D" w:rsidRPr="00BC00F5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  <w:color w:val="FF0000"/>
              </w:rPr>
            </w:pPr>
            <w:r w:rsidRPr="00BC00F5">
              <w:rPr>
                <w:rFonts w:ascii="NTFPreCursive" w:hAnsi="NTFPreCursive"/>
                <w:color w:val="FF0000"/>
              </w:rPr>
              <w:t>4 Teddy Bears</w:t>
            </w:r>
          </w:p>
          <w:p w14:paraId="291FB0CE" w14:textId="47126108" w:rsidR="00975D1D" w:rsidRPr="00BC00F5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  <w:color w:val="FF0000"/>
              </w:rPr>
            </w:pPr>
            <w:r w:rsidRPr="00BC00F5">
              <w:rPr>
                <w:rFonts w:ascii="NTFPreCursive" w:hAnsi="NTFPreCursive"/>
                <w:color w:val="FF0000"/>
              </w:rPr>
              <w:t>Alice The Camel</w:t>
            </w:r>
          </w:p>
          <w:p w14:paraId="52438983" w14:textId="5C17C50E" w:rsidR="00975D1D" w:rsidRPr="00BC00F5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  <w:color w:val="FF0000"/>
              </w:rPr>
            </w:pPr>
          </w:p>
          <w:p w14:paraId="3948616C" w14:textId="67C106B2" w:rsidR="00975D1D" w:rsidRPr="00BC00F5" w:rsidRDefault="00975D1D" w:rsidP="0062482F">
            <w:pPr>
              <w:pStyle w:val="paragraph"/>
              <w:spacing w:before="0" w:beforeAutospacing="0" w:after="120" w:afterAutospacing="0"/>
              <w:textAlignment w:val="baseline"/>
              <w:rPr>
                <w:rFonts w:ascii="NTFPreCursive" w:hAnsi="NTFPreCursive"/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2974DB05" w14:textId="3A7559D9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Sing A Song Of Sixpence</w:t>
            </w:r>
          </w:p>
          <w:p w14:paraId="0A336BF5" w14:textId="320A1E06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I’m A Little Bean</w:t>
            </w:r>
          </w:p>
          <w:p w14:paraId="0F7443BA" w14:textId="34EAF10E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5 Cheeky Monkeys</w:t>
            </w:r>
          </w:p>
          <w:p w14:paraId="71EBD312" w14:textId="0EB69F01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When Goldilocks Went To House Of The Woods</w:t>
            </w:r>
          </w:p>
          <w:p w14:paraId="28CE3418" w14:textId="670E6DDA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33FBDB15" w14:textId="7D35C11B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5 Little Men In A Flying Saucer</w:t>
            </w:r>
          </w:p>
          <w:p w14:paraId="6E9EE040" w14:textId="75CC4901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Humpty Dumpty</w:t>
            </w:r>
          </w:p>
          <w:p w14:paraId="25E214F1" w14:textId="1C37409E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One Elephant Went Out To Play</w:t>
            </w:r>
          </w:p>
          <w:p w14:paraId="102F9DC0" w14:textId="39B3753F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Ring A Ring A Roses</w:t>
            </w:r>
          </w:p>
          <w:p w14:paraId="09B1379E" w14:textId="6ABC9BDC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London Bridge Is Falling Down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</w:tcPr>
          <w:p w14:paraId="21449752" w14:textId="3B7F3925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I Big Hippo</w:t>
            </w:r>
          </w:p>
          <w:p w14:paraId="13AE153F" w14:textId="16334C48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5 Little Apples</w:t>
            </w:r>
          </w:p>
          <w:p w14:paraId="6EAF5308" w14:textId="392B033E" w:rsidR="00975D1D" w:rsidRPr="00BC00F5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</w:pPr>
            <w:r w:rsidRPr="00BC00F5">
              <w:rPr>
                <w:rFonts w:ascii="NTFPreCursive" w:eastAsia="NTFPreCursive" w:hAnsi="NTFPreCursive" w:cs="NTFPreCursive"/>
                <w:color w:val="FF0000"/>
                <w:sz w:val="24"/>
                <w:szCs w:val="24"/>
              </w:rPr>
              <w:t>Old MacDonald</w:t>
            </w:r>
          </w:p>
        </w:tc>
      </w:tr>
      <w:tr w:rsidR="00975D1D" w:rsidRPr="00A0156A" w14:paraId="412DEC9E" w14:textId="3592A084" w:rsidTr="7399AB6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9C2"/>
          </w:tcPr>
          <w:p w14:paraId="0917B7DE" w14:textId="63065489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b/>
                <w:bCs/>
                <w:sz w:val="24"/>
                <w:szCs w:val="24"/>
              </w:rPr>
              <w:t>Religious Education</w:t>
            </w:r>
          </w:p>
          <w:p w14:paraId="34CE0A41" w14:textId="218FA424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9C2"/>
          </w:tcPr>
          <w:p w14:paraId="27DF1579" w14:textId="46D2F625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9C2"/>
          </w:tcPr>
          <w:p w14:paraId="145C3B5E" w14:textId="0124F126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Explore the Hindu festival Diwali.</w:t>
            </w:r>
          </w:p>
          <w:p w14:paraId="0D2919BE" w14:textId="774EEB20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Learn about the meaning of Christmas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9C2"/>
          </w:tcPr>
          <w:p w14:paraId="4B5FEAAF" w14:textId="3CBF38B3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Learn about Chinese 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9C2"/>
          </w:tcPr>
          <w:p w14:paraId="6E1C372F" w14:textId="4953F0E5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Learn about the meaning of Easter</w:t>
            </w:r>
          </w:p>
          <w:p w14:paraId="18F8B4F7" w14:textId="49044046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9C2"/>
          </w:tcPr>
          <w:p w14:paraId="0F750500" w14:textId="590EF2C5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  <w:r w:rsidRPr="0062482F">
              <w:rPr>
                <w:rFonts w:ascii="NTFPreCursive" w:eastAsia="NTFPreCursive" w:hAnsi="NTFPreCursive" w:cs="NTFPreCursive"/>
                <w:sz w:val="24"/>
                <w:szCs w:val="24"/>
              </w:rPr>
              <w:t>Explore Christian celebrations, including weddings and baptisms</w:t>
            </w:r>
          </w:p>
          <w:p w14:paraId="110FFD37" w14:textId="77777777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9C2"/>
          </w:tcPr>
          <w:p w14:paraId="56DB5348" w14:textId="5123B97A" w:rsidR="00975D1D" w:rsidRPr="0062482F" w:rsidRDefault="00975D1D" w:rsidP="0062482F">
            <w:pPr>
              <w:spacing w:after="120" w:line="240" w:lineRule="auto"/>
              <w:rPr>
                <w:rFonts w:ascii="NTFPreCursive" w:eastAsia="NTFPreCursive" w:hAnsi="NTFPreCursive" w:cs="NTFPreCursive"/>
                <w:sz w:val="24"/>
                <w:szCs w:val="24"/>
              </w:rPr>
            </w:pPr>
          </w:p>
        </w:tc>
      </w:tr>
    </w:tbl>
    <w:p w14:paraId="6B699379" w14:textId="34B1B324" w:rsidR="00655DED" w:rsidRDefault="00655DED" w:rsidP="00165BC2">
      <w:pPr>
        <w:jc w:val="center"/>
      </w:pPr>
    </w:p>
    <w:sectPr w:rsidR="00655DED" w:rsidSect="00457124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42490" w14:textId="77777777" w:rsidR="006412E8" w:rsidRDefault="006412E8" w:rsidP="00457124">
      <w:pPr>
        <w:spacing w:after="0" w:line="240" w:lineRule="auto"/>
      </w:pPr>
      <w:r>
        <w:separator/>
      </w:r>
    </w:p>
  </w:endnote>
  <w:endnote w:type="continuationSeparator" w:id="0">
    <w:p w14:paraId="1351E6E4" w14:textId="77777777" w:rsidR="006412E8" w:rsidRDefault="006412E8" w:rsidP="00457124">
      <w:pPr>
        <w:spacing w:after="0" w:line="240" w:lineRule="auto"/>
      </w:pPr>
      <w:r>
        <w:continuationSeparator/>
      </w:r>
    </w:p>
  </w:endnote>
  <w:endnote w:type="continuationNotice" w:id="1">
    <w:p w14:paraId="2CC1576A" w14:textId="77777777" w:rsidR="006412E8" w:rsidRDefault="006412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FPreCursive">
    <w:altName w:val="Calibri"/>
    <w:charset w:val="00"/>
    <w:family w:val="script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TFPreCursivef">
    <w:charset w:val="00"/>
    <w:family w:val="script"/>
    <w:pitch w:val="variable"/>
    <w:sig w:usb0="00000003" w:usb1="1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A8E3A" w14:textId="77777777" w:rsidR="006412E8" w:rsidRDefault="006412E8" w:rsidP="00457124">
      <w:pPr>
        <w:spacing w:after="0" w:line="240" w:lineRule="auto"/>
      </w:pPr>
      <w:r>
        <w:separator/>
      </w:r>
    </w:p>
  </w:footnote>
  <w:footnote w:type="continuationSeparator" w:id="0">
    <w:p w14:paraId="555E4DA9" w14:textId="77777777" w:rsidR="006412E8" w:rsidRDefault="006412E8" w:rsidP="00457124">
      <w:pPr>
        <w:spacing w:after="0" w:line="240" w:lineRule="auto"/>
      </w:pPr>
      <w:r>
        <w:continuationSeparator/>
      </w:r>
    </w:p>
  </w:footnote>
  <w:footnote w:type="continuationNotice" w:id="1">
    <w:p w14:paraId="3EB8D89C" w14:textId="77777777" w:rsidR="006412E8" w:rsidRDefault="006412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66176" w14:textId="2E00AD16" w:rsidR="00457124" w:rsidRPr="00457124" w:rsidRDefault="00457124" w:rsidP="00457124">
    <w:pPr>
      <w:pStyle w:val="Header"/>
      <w:rPr>
        <w:rFonts w:ascii="NTFPreCursive" w:hAnsi="NTFPreCursive"/>
        <w:b/>
        <w:sz w:val="28"/>
        <w:szCs w:val="28"/>
      </w:rPr>
    </w:pPr>
    <w:r w:rsidRPr="00457124">
      <w:rPr>
        <w:rFonts w:ascii="NTFPreCursive" w:hAnsi="NTFPreCursive"/>
        <w:b/>
        <w:sz w:val="28"/>
        <w:szCs w:val="28"/>
      </w:rPr>
      <w:t xml:space="preserve">St </w:t>
    </w:r>
    <w:r w:rsidR="00C82CC9">
      <w:rPr>
        <w:rFonts w:ascii="NTFPreCursive" w:hAnsi="NTFPreCursive"/>
        <w:b/>
        <w:sz w:val="28"/>
        <w:szCs w:val="28"/>
      </w:rPr>
      <w:t>Buryan</w:t>
    </w:r>
    <w:r w:rsidRPr="00457124">
      <w:rPr>
        <w:rFonts w:ascii="NTFPreCursive" w:hAnsi="NTFPreCursive"/>
        <w:b/>
        <w:sz w:val="28"/>
        <w:szCs w:val="28"/>
      </w:rPr>
      <w:t xml:space="preserve"> – Long Term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E9A"/>
    <w:multiLevelType w:val="multilevel"/>
    <w:tmpl w:val="096E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8A34EA"/>
    <w:multiLevelType w:val="multilevel"/>
    <w:tmpl w:val="818C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4E5066"/>
    <w:multiLevelType w:val="hybridMultilevel"/>
    <w:tmpl w:val="06704E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32060B"/>
    <w:multiLevelType w:val="hybridMultilevel"/>
    <w:tmpl w:val="11C881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4D32FA"/>
    <w:multiLevelType w:val="hybridMultilevel"/>
    <w:tmpl w:val="D786E3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F567F4"/>
    <w:multiLevelType w:val="multilevel"/>
    <w:tmpl w:val="7072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D7F2248"/>
    <w:multiLevelType w:val="multilevel"/>
    <w:tmpl w:val="D8E2F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129281E"/>
    <w:multiLevelType w:val="hybridMultilevel"/>
    <w:tmpl w:val="F4422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6C4C07"/>
    <w:multiLevelType w:val="hybridMultilevel"/>
    <w:tmpl w:val="39B423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124"/>
    <w:rsid w:val="0000063F"/>
    <w:rsid w:val="000156D9"/>
    <w:rsid w:val="00016367"/>
    <w:rsid w:val="00016995"/>
    <w:rsid w:val="00031556"/>
    <w:rsid w:val="00031607"/>
    <w:rsid w:val="00032942"/>
    <w:rsid w:val="00034664"/>
    <w:rsid w:val="00035A9C"/>
    <w:rsid w:val="00044BD4"/>
    <w:rsid w:val="00045203"/>
    <w:rsid w:val="0004624D"/>
    <w:rsid w:val="00057144"/>
    <w:rsid w:val="00060A10"/>
    <w:rsid w:val="0007768F"/>
    <w:rsid w:val="00086387"/>
    <w:rsid w:val="00095493"/>
    <w:rsid w:val="00096261"/>
    <w:rsid w:val="000A114B"/>
    <w:rsid w:val="000B1C2F"/>
    <w:rsid w:val="000B6F8C"/>
    <w:rsid w:val="000B70D1"/>
    <w:rsid w:val="000C288B"/>
    <w:rsid w:val="000D1D68"/>
    <w:rsid w:val="000D707A"/>
    <w:rsid w:val="000F498C"/>
    <w:rsid w:val="00110D92"/>
    <w:rsid w:val="00111EA4"/>
    <w:rsid w:val="00112170"/>
    <w:rsid w:val="001136C1"/>
    <w:rsid w:val="00114F26"/>
    <w:rsid w:val="00116A56"/>
    <w:rsid w:val="0012433E"/>
    <w:rsid w:val="00130410"/>
    <w:rsid w:val="00133C93"/>
    <w:rsid w:val="0013475C"/>
    <w:rsid w:val="0013616C"/>
    <w:rsid w:val="0015273B"/>
    <w:rsid w:val="00156845"/>
    <w:rsid w:val="00157940"/>
    <w:rsid w:val="00165BC2"/>
    <w:rsid w:val="0017001B"/>
    <w:rsid w:val="00170AF2"/>
    <w:rsid w:val="001839EC"/>
    <w:rsid w:val="00191190"/>
    <w:rsid w:val="00197DB3"/>
    <w:rsid w:val="001B0897"/>
    <w:rsid w:val="001B3B86"/>
    <w:rsid w:val="001C37B1"/>
    <w:rsid w:val="001C48BF"/>
    <w:rsid w:val="001D1E22"/>
    <w:rsid w:val="001E4C78"/>
    <w:rsid w:val="001F050D"/>
    <w:rsid w:val="001F17EF"/>
    <w:rsid w:val="00200509"/>
    <w:rsid w:val="00207C78"/>
    <w:rsid w:val="00224097"/>
    <w:rsid w:val="00224361"/>
    <w:rsid w:val="00225085"/>
    <w:rsid w:val="00227D32"/>
    <w:rsid w:val="00240E68"/>
    <w:rsid w:val="00241551"/>
    <w:rsid w:val="00266859"/>
    <w:rsid w:val="00270678"/>
    <w:rsid w:val="0027570C"/>
    <w:rsid w:val="002805E7"/>
    <w:rsid w:val="00282851"/>
    <w:rsid w:val="002903F4"/>
    <w:rsid w:val="0029478E"/>
    <w:rsid w:val="002964FB"/>
    <w:rsid w:val="00296B3B"/>
    <w:rsid w:val="00296CBE"/>
    <w:rsid w:val="002B45BD"/>
    <w:rsid w:val="002B46D6"/>
    <w:rsid w:val="002B5ABA"/>
    <w:rsid w:val="002B7223"/>
    <w:rsid w:val="002C4486"/>
    <w:rsid w:val="002D40CD"/>
    <w:rsid w:val="002D44C8"/>
    <w:rsid w:val="002D5600"/>
    <w:rsid w:val="002D7578"/>
    <w:rsid w:val="002E2D22"/>
    <w:rsid w:val="002E6C53"/>
    <w:rsid w:val="002F46CC"/>
    <w:rsid w:val="0030030D"/>
    <w:rsid w:val="003018C1"/>
    <w:rsid w:val="003116FF"/>
    <w:rsid w:val="00312D46"/>
    <w:rsid w:val="003238C1"/>
    <w:rsid w:val="003259D8"/>
    <w:rsid w:val="0033288D"/>
    <w:rsid w:val="00335F6F"/>
    <w:rsid w:val="00350B08"/>
    <w:rsid w:val="0035135B"/>
    <w:rsid w:val="00354070"/>
    <w:rsid w:val="00355D97"/>
    <w:rsid w:val="003612F2"/>
    <w:rsid w:val="00363594"/>
    <w:rsid w:val="003656D0"/>
    <w:rsid w:val="0037310D"/>
    <w:rsid w:val="00377091"/>
    <w:rsid w:val="003818CB"/>
    <w:rsid w:val="00385AA7"/>
    <w:rsid w:val="003935E8"/>
    <w:rsid w:val="003A1476"/>
    <w:rsid w:val="003B6355"/>
    <w:rsid w:val="003C04CC"/>
    <w:rsid w:val="003C172D"/>
    <w:rsid w:val="003D54D7"/>
    <w:rsid w:val="003D5E9E"/>
    <w:rsid w:val="003E1488"/>
    <w:rsid w:val="003F47B3"/>
    <w:rsid w:val="003F552E"/>
    <w:rsid w:val="004019AE"/>
    <w:rsid w:val="0040632E"/>
    <w:rsid w:val="0040656B"/>
    <w:rsid w:val="00407BB5"/>
    <w:rsid w:val="004131B1"/>
    <w:rsid w:val="0042437F"/>
    <w:rsid w:val="0042647F"/>
    <w:rsid w:val="0043060B"/>
    <w:rsid w:val="0043535E"/>
    <w:rsid w:val="00435B1F"/>
    <w:rsid w:val="00440093"/>
    <w:rsid w:val="00444A58"/>
    <w:rsid w:val="00447EE4"/>
    <w:rsid w:val="00453BB1"/>
    <w:rsid w:val="00457124"/>
    <w:rsid w:val="00462A7C"/>
    <w:rsid w:val="00466DD4"/>
    <w:rsid w:val="0049078E"/>
    <w:rsid w:val="004A2C92"/>
    <w:rsid w:val="004A3CED"/>
    <w:rsid w:val="004C3A1D"/>
    <w:rsid w:val="004C3E50"/>
    <w:rsid w:val="004E1401"/>
    <w:rsid w:val="004E6739"/>
    <w:rsid w:val="004F108F"/>
    <w:rsid w:val="004F25AD"/>
    <w:rsid w:val="004F3338"/>
    <w:rsid w:val="004F363C"/>
    <w:rsid w:val="004F6CD4"/>
    <w:rsid w:val="00503E29"/>
    <w:rsid w:val="00513910"/>
    <w:rsid w:val="00520288"/>
    <w:rsid w:val="005327AB"/>
    <w:rsid w:val="00544811"/>
    <w:rsid w:val="00546C4B"/>
    <w:rsid w:val="00546E36"/>
    <w:rsid w:val="00554C78"/>
    <w:rsid w:val="0055E98E"/>
    <w:rsid w:val="005615CF"/>
    <w:rsid w:val="00570819"/>
    <w:rsid w:val="00580908"/>
    <w:rsid w:val="005845EE"/>
    <w:rsid w:val="00584A7F"/>
    <w:rsid w:val="0059077D"/>
    <w:rsid w:val="00594A47"/>
    <w:rsid w:val="005A57D6"/>
    <w:rsid w:val="005B006A"/>
    <w:rsid w:val="005B6D09"/>
    <w:rsid w:val="005D7756"/>
    <w:rsid w:val="005D7AA2"/>
    <w:rsid w:val="005E7117"/>
    <w:rsid w:val="005F02B4"/>
    <w:rsid w:val="005F258B"/>
    <w:rsid w:val="005F6211"/>
    <w:rsid w:val="006041E8"/>
    <w:rsid w:val="006120F8"/>
    <w:rsid w:val="006163B2"/>
    <w:rsid w:val="00616E32"/>
    <w:rsid w:val="0062482F"/>
    <w:rsid w:val="00626DB8"/>
    <w:rsid w:val="006314D4"/>
    <w:rsid w:val="006317DA"/>
    <w:rsid w:val="00632C1A"/>
    <w:rsid w:val="006332EF"/>
    <w:rsid w:val="0063422A"/>
    <w:rsid w:val="00636FC6"/>
    <w:rsid w:val="006412E8"/>
    <w:rsid w:val="006430D4"/>
    <w:rsid w:val="0064405B"/>
    <w:rsid w:val="00645107"/>
    <w:rsid w:val="00652C09"/>
    <w:rsid w:val="00655DED"/>
    <w:rsid w:val="0066278A"/>
    <w:rsid w:val="006648E8"/>
    <w:rsid w:val="00671FC2"/>
    <w:rsid w:val="00677BD0"/>
    <w:rsid w:val="00685A74"/>
    <w:rsid w:val="006865F3"/>
    <w:rsid w:val="006876A2"/>
    <w:rsid w:val="00691781"/>
    <w:rsid w:val="006975AF"/>
    <w:rsid w:val="006A0C2E"/>
    <w:rsid w:val="006A6262"/>
    <w:rsid w:val="006B0335"/>
    <w:rsid w:val="006B0422"/>
    <w:rsid w:val="006B2029"/>
    <w:rsid w:val="006C6528"/>
    <w:rsid w:val="006D4A77"/>
    <w:rsid w:val="006E6424"/>
    <w:rsid w:val="006F68DA"/>
    <w:rsid w:val="00703F68"/>
    <w:rsid w:val="00707D85"/>
    <w:rsid w:val="007322B1"/>
    <w:rsid w:val="0074043D"/>
    <w:rsid w:val="007423BF"/>
    <w:rsid w:val="00742F0A"/>
    <w:rsid w:val="007454AE"/>
    <w:rsid w:val="0075155A"/>
    <w:rsid w:val="007531BE"/>
    <w:rsid w:val="00756B1C"/>
    <w:rsid w:val="0076101C"/>
    <w:rsid w:val="00761B9D"/>
    <w:rsid w:val="0077080B"/>
    <w:rsid w:val="00770E62"/>
    <w:rsid w:val="0077477E"/>
    <w:rsid w:val="00776E87"/>
    <w:rsid w:val="007856D9"/>
    <w:rsid w:val="00793D6D"/>
    <w:rsid w:val="0079471F"/>
    <w:rsid w:val="007B493E"/>
    <w:rsid w:val="007B5A4D"/>
    <w:rsid w:val="007C044F"/>
    <w:rsid w:val="007C46F3"/>
    <w:rsid w:val="007D19DC"/>
    <w:rsid w:val="007D2C05"/>
    <w:rsid w:val="007D464C"/>
    <w:rsid w:val="007D7A96"/>
    <w:rsid w:val="007E7EC2"/>
    <w:rsid w:val="007F3D1A"/>
    <w:rsid w:val="007F5DF4"/>
    <w:rsid w:val="0081563F"/>
    <w:rsid w:val="008240EE"/>
    <w:rsid w:val="008257E6"/>
    <w:rsid w:val="008349BD"/>
    <w:rsid w:val="008641F8"/>
    <w:rsid w:val="00865284"/>
    <w:rsid w:val="00866264"/>
    <w:rsid w:val="0086657D"/>
    <w:rsid w:val="00866961"/>
    <w:rsid w:val="00870B5F"/>
    <w:rsid w:val="008750C2"/>
    <w:rsid w:val="0088354C"/>
    <w:rsid w:val="00884CBB"/>
    <w:rsid w:val="00885C8D"/>
    <w:rsid w:val="008A21E8"/>
    <w:rsid w:val="008A64F0"/>
    <w:rsid w:val="008B3969"/>
    <w:rsid w:val="008B5634"/>
    <w:rsid w:val="008C11E1"/>
    <w:rsid w:val="008D2CA5"/>
    <w:rsid w:val="008D7A35"/>
    <w:rsid w:val="008E0C89"/>
    <w:rsid w:val="008E4250"/>
    <w:rsid w:val="008E5E48"/>
    <w:rsid w:val="008E5EB6"/>
    <w:rsid w:val="008E6DBB"/>
    <w:rsid w:val="008F0A8D"/>
    <w:rsid w:val="008F30C5"/>
    <w:rsid w:val="008F63E5"/>
    <w:rsid w:val="008F7393"/>
    <w:rsid w:val="008F75D0"/>
    <w:rsid w:val="00905C25"/>
    <w:rsid w:val="00915BF1"/>
    <w:rsid w:val="0092324E"/>
    <w:rsid w:val="00926645"/>
    <w:rsid w:val="00931D34"/>
    <w:rsid w:val="00933601"/>
    <w:rsid w:val="00957764"/>
    <w:rsid w:val="00974F0B"/>
    <w:rsid w:val="00975D1D"/>
    <w:rsid w:val="00983593"/>
    <w:rsid w:val="00984118"/>
    <w:rsid w:val="009853E7"/>
    <w:rsid w:val="00986129"/>
    <w:rsid w:val="00990845"/>
    <w:rsid w:val="0099281B"/>
    <w:rsid w:val="009A3818"/>
    <w:rsid w:val="009A425F"/>
    <w:rsid w:val="009B2F7E"/>
    <w:rsid w:val="009B4590"/>
    <w:rsid w:val="009C0057"/>
    <w:rsid w:val="009D37A3"/>
    <w:rsid w:val="009D45DD"/>
    <w:rsid w:val="009D6327"/>
    <w:rsid w:val="009D7F42"/>
    <w:rsid w:val="009E2918"/>
    <w:rsid w:val="009E2B41"/>
    <w:rsid w:val="009F7788"/>
    <w:rsid w:val="00A0156A"/>
    <w:rsid w:val="00A15B98"/>
    <w:rsid w:val="00A17854"/>
    <w:rsid w:val="00A25EB7"/>
    <w:rsid w:val="00A33AD2"/>
    <w:rsid w:val="00A34C02"/>
    <w:rsid w:val="00A36277"/>
    <w:rsid w:val="00A53300"/>
    <w:rsid w:val="00A5729C"/>
    <w:rsid w:val="00A575A6"/>
    <w:rsid w:val="00A6017B"/>
    <w:rsid w:val="00A63CB0"/>
    <w:rsid w:val="00A66A70"/>
    <w:rsid w:val="00A742EF"/>
    <w:rsid w:val="00A86D9B"/>
    <w:rsid w:val="00A967D9"/>
    <w:rsid w:val="00A96CAD"/>
    <w:rsid w:val="00AA54CF"/>
    <w:rsid w:val="00AC0FA1"/>
    <w:rsid w:val="00B13441"/>
    <w:rsid w:val="00B13571"/>
    <w:rsid w:val="00B153A5"/>
    <w:rsid w:val="00B165C5"/>
    <w:rsid w:val="00B2629F"/>
    <w:rsid w:val="00B32820"/>
    <w:rsid w:val="00B3317F"/>
    <w:rsid w:val="00B43CEA"/>
    <w:rsid w:val="00B505A3"/>
    <w:rsid w:val="00B550D3"/>
    <w:rsid w:val="00B620EA"/>
    <w:rsid w:val="00B871D8"/>
    <w:rsid w:val="00B94D38"/>
    <w:rsid w:val="00BB4D44"/>
    <w:rsid w:val="00BC00F5"/>
    <w:rsid w:val="00BC0BAE"/>
    <w:rsid w:val="00BD2E7C"/>
    <w:rsid w:val="00BD5366"/>
    <w:rsid w:val="00BD7E30"/>
    <w:rsid w:val="00BE4891"/>
    <w:rsid w:val="00BF0255"/>
    <w:rsid w:val="00BF1D90"/>
    <w:rsid w:val="00C35EA3"/>
    <w:rsid w:val="00C367E1"/>
    <w:rsid w:val="00C47225"/>
    <w:rsid w:val="00C55A2F"/>
    <w:rsid w:val="00C63496"/>
    <w:rsid w:val="00C66F5D"/>
    <w:rsid w:val="00C67724"/>
    <w:rsid w:val="00C71145"/>
    <w:rsid w:val="00C71C66"/>
    <w:rsid w:val="00C77EFE"/>
    <w:rsid w:val="00C8005B"/>
    <w:rsid w:val="00C807C3"/>
    <w:rsid w:val="00C82CC9"/>
    <w:rsid w:val="00C84DEC"/>
    <w:rsid w:val="00C9380D"/>
    <w:rsid w:val="00CA2F51"/>
    <w:rsid w:val="00CA6F16"/>
    <w:rsid w:val="00CC0DDD"/>
    <w:rsid w:val="00CC11D6"/>
    <w:rsid w:val="00CC23A9"/>
    <w:rsid w:val="00CC32B5"/>
    <w:rsid w:val="00CC4D57"/>
    <w:rsid w:val="00CD3CA1"/>
    <w:rsid w:val="00CE4577"/>
    <w:rsid w:val="00CF4E36"/>
    <w:rsid w:val="00CF6725"/>
    <w:rsid w:val="00D006BF"/>
    <w:rsid w:val="00D20489"/>
    <w:rsid w:val="00D23A19"/>
    <w:rsid w:val="00D23C82"/>
    <w:rsid w:val="00D3022C"/>
    <w:rsid w:val="00D414D1"/>
    <w:rsid w:val="00D41FEB"/>
    <w:rsid w:val="00D421E2"/>
    <w:rsid w:val="00D432E8"/>
    <w:rsid w:val="00D556E2"/>
    <w:rsid w:val="00D56D1C"/>
    <w:rsid w:val="00D570C1"/>
    <w:rsid w:val="00D621D4"/>
    <w:rsid w:val="00D62FCC"/>
    <w:rsid w:val="00D64018"/>
    <w:rsid w:val="00D6655D"/>
    <w:rsid w:val="00D707BE"/>
    <w:rsid w:val="00D75912"/>
    <w:rsid w:val="00D8082B"/>
    <w:rsid w:val="00D81F60"/>
    <w:rsid w:val="00D85DB3"/>
    <w:rsid w:val="00D93CEF"/>
    <w:rsid w:val="00D96252"/>
    <w:rsid w:val="00D96F9A"/>
    <w:rsid w:val="00DA3657"/>
    <w:rsid w:val="00DB11F6"/>
    <w:rsid w:val="00DB46D9"/>
    <w:rsid w:val="00DD126F"/>
    <w:rsid w:val="00DE4758"/>
    <w:rsid w:val="00DE7292"/>
    <w:rsid w:val="00DE7295"/>
    <w:rsid w:val="00DE7372"/>
    <w:rsid w:val="00DF3774"/>
    <w:rsid w:val="00DF4127"/>
    <w:rsid w:val="00DF6F8C"/>
    <w:rsid w:val="00E03003"/>
    <w:rsid w:val="00E067D7"/>
    <w:rsid w:val="00E0748A"/>
    <w:rsid w:val="00E1635F"/>
    <w:rsid w:val="00E31118"/>
    <w:rsid w:val="00E33DA5"/>
    <w:rsid w:val="00E369EE"/>
    <w:rsid w:val="00E40FD2"/>
    <w:rsid w:val="00E4388D"/>
    <w:rsid w:val="00E535AF"/>
    <w:rsid w:val="00E670AB"/>
    <w:rsid w:val="00E73A55"/>
    <w:rsid w:val="00E80519"/>
    <w:rsid w:val="00E83110"/>
    <w:rsid w:val="00E86218"/>
    <w:rsid w:val="00E92926"/>
    <w:rsid w:val="00E94F21"/>
    <w:rsid w:val="00EA0643"/>
    <w:rsid w:val="00EA2551"/>
    <w:rsid w:val="00EA2E54"/>
    <w:rsid w:val="00EA4FEB"/>
    <w:rsid w:val="00EB0703"/>
    <w:rsid w:val="00EB0FDF"/>
    <w:rsid w:val="00EB1B08"/>
    <w:rsid w:val="00EB69C4"/>
    <w:rsid w:val="00EC1FAA"/>
    <w:rsid w:val="00EC70ED"/>
    <w:rsid w:val="00ED052D"/>
    <w:rsid w:val="00ED17CC"/>
    <w:rsid w:val="00ED4DB4"/>
    <w:rsid w:val="00EE019C"/>
    <w:rsid w:val="00EE7AED"/>
    <w:rsid w:val="00EF085A"/>
    <w:rsid w:val="00F00A12"/>
    <w:rsid w:val="00F16498"/>
    <w:rsid w:val="00F177C4"/>
    <w:rsid w:val="00F20437"/>
    <w:rsid w:val="00F25B77"/>
    <w:rsid w:val="00F358F2"/>
    <w:rsid w:val="00F437AA"/>
    <w:rsid w:val="00F45CCA"/>
    <w:rsid w:val="00F515C1"/>
    <w:rsid w:val="00F530EB"/>
    <w:rsid w:val="00F53C64"/>
    <w:rsid w:val="00F617EF"/>
    <w:rsid w:val="00F66E5A"/>
    <w:rsid w:val="00F74BDD"/>
    <w:rsid w:val="00F9544A"/>
    <w:rsid w:val="00FA08CF"/>
    <w:rsid w:val="00FA59D0"/>
    <w:rsid w:val="00FB08C8"/>
    <w:rsid w:val="00FB7206"/>
    <w:rsid w:val="00FC1728"/>
    <w:rsid w:val="00FC2993"/>
    <w:rsid w:val="00FC4044"/>
    <w:rsid w:val="00FD07C9"/>
    <w:rsid w:val="00FE1858"/>
    <w:rsid w:val="00FF5FFA"/>
    <w:rsid w:val="02466C6E"/>
    <w:rsid w:val="02778D19"/>
    <w:rsid w:val="02CC07BA"/>
    <w:rsid w:val="02D6804B"/>
    <w:rsid w:val="03063AAC"/>
    <w:rsid w:val="0327427B"/>
    <w:rsid w:val="03481324"/>
    <w:rsid w:val="035BCFBB"/>
    <w:rsid w:val="035F664D"/>
    <w:rsid w:val="03D63FE5"/>
    <w:rsid w:val="04A2E336"/>
    <w:rsid w:val="050AC67B"/>
    <w:rsid w:val="0516DC3F"/>
    <w:rsid w:val="052224A3"/>
    <w:rsid w:val="05E495A0"/>
    <w:rsid w:val="074AFE3C"/>
    <w:rsid w:val="07961105"/>
    <w:rsid w:val="0826F583"/>
    <w:rsid w:val="083F37C6"/>
    <w:rsid w:val="0877E201"/>
    <w:rsid w:val="089819C5"/>
    <w:rsid w:val="0A5B94A4"/>
    <w:rsid w:val="0A834779"/>
    <w:rsid w:val="0A95D213"/>
    <w:rsid w:val="0B447A94"/>
    <w:rsid w:val="0B4EFB12"/>
    <w:rsid w:val="0B514FD5"/>
    <w:rsid w:val="0B93A917"/>
    <w:rsid w:val="0C164F1E"/>
    <w:rsid w:val="0C205123"/>
    <w:rsid w:val="0CAD229A"/>
    <w:rsid w:val="0CEDEA7F"/>
    <w:rsid w:val="0CF0C710"/>
    <w:rsid w:val="0D37F0FA"/>
    <w:rsid w:val="0D3C5A1C"/>
    <w:rsid w:val="0D933566"/>
    <w:rsid w:val="0DF4B973"/>
    <w:rsid w:val="0E5341F3"/>
    <w:rsid w:val="0ED82A7D"/>
    <w:rsid w:val="0EFDDAFC"/>
    <w:rsid w:val="0FD016C0"/>
    <w:rsid w:val="0FF1AAF5"/>
    <w:rsid w:val="1015A488"/>
    <w:rsid w:val="11C6E845"/>
    <w:rsid w:val="11D926E0"/>
    <w:rsid w:val="120AA70A"/>
    <w:rsid w:val="13AB9BA0"/>
    <w:rsid w:val="14160C82"/>
    <w:rsid w:val="14518573"/>
    <w:rsid w:val="153395E1"/>
    <w:rsid w:val="15C551A5"/>
    <w:rsid w:val="15F73EEB"/>
    <w:rsid w:val="160BE117"/>
    <w:rsid w:val="16FF6C4D"/>
    <w:rsid w:val="1772C184"/>
    <w:rsid w:val="17BEF4C6"/>
    <w:rsid w:val="17C13CEA"/>
    <w:rsid w:val="186ABA7F"/>
    <w:rsid w:val="1973B4C1"/>
    <w:rsid w:val="19858094"/>
    <w:rsid w:val="1A18BE9A"/>
    <w:rsid w:val="1B11102D"/>
    <w:rsid w:val="1C02A957"/>
    <w:rsid w:val="1C40E040"/>
    <w:rsid w:val="1C5C9758"/>
    <w:rsid w:val="1CA9B936"/>
    <w:rsid w:val="1CB4F1B8"/>
    <w:rsid w:val="1CB62EDA"/>
    <w:rsid w:val="1CED8135"/>
    <w:rsid w:val="1D0F2DBF"/>
    <w:rsid w:val="1D3B6B80"/>
    <w:rsid w:val="1D6E20F1"/>
    <w:rsid w:val="1DCF79AC"/>
    <w:rsid w:val="1DDCB0A1"/>
    <w:rsid w:val="1EFEA030"/>
    <w:rsid w:val="1FE159F8"/>
    <w:rsid w:val="1FEDCF9C"/>
    <w:rsid w:val="20C54304"/>
    <w:rsid w:val="2113E13E"/>
    <w:rsid w:val="214A6B85"/>
    <w:rsid w:val="21969035"/>
    <w:rsid w:val="21FC9592"/>
    <w:rsid w:val="22F3CEFC"/>
    <w:rsid w:val="23109E1F"/>
    <w:rsid w:val="2330AE4F"/>
    <w:rsid w:val="237963E4"/>
    <w:rsid w:val="237E6F43"/>
    <w:rsid w:val="240D227E"/>
    <w:rsid w:val="24820C47"/>
    <w:rsid w:val="248B7BF4"/>
    <w:rsid w:val="255C4DD8"/>
    <w:rsid w:val="25AA0499"/>
    <w:rsid w:val="25BFC28C"/>
    <w:rsid w:val="26B61005"/>
    <w:rsid w:val="26C59D8C"/>
    <w:rsid w:val="27F54C0B"/>
    <w:rsid w:val="2859317A"/>
    <w:rsid w:val="29208654"/>
    <w:rsid w:val="2AFA7108"/>
    <w:rsid w:val="2BB9D010"/>
    <w:rsid w:val="2C980982"/>
    <w:rsid w:val="2CD13811"/>
    <w:rsid w:val="2CD9CA89"/>
    <w:rsid w:val="2D0D8191"/>
    <w:rsid w:val="2D3C6DF5"/>
    <w:rsid w:val="2FC9F036"/>
    <w:rsid w:val="2FDD2B88"/>
    <w:rsid w:val="3201E4D7"/>
    <w:rsid w:val="32050FC3"/>
    <w:rsid w:val="321B7599"/>
    <w:rsid w:val="326DE8B9"/>
    <w:rsid w:val="32894CF5"/>
    <w:rsid w:val="33487F0F"/>
    <w:rsid w:val="3386F11D"/>
    <w:rsid w:val="3394930D"/>
    <w:rsid w:val="34B9B40E"/>
    <w:rsid w:val="34DC7F85"/>
    <w:rsid w:val="34E7E9B3"/>
    <w:rsid w:val="34F58E87"/>
    <w:rsid w:val="35E0A886"/>
    <w:rsid w:val="363A780B"/>
    <w:rsid w:val="3685164A"/>
    <w:rsid w:val="36931249"/>
    <w:rsid w:val="374159DC"/>
    <w:rsid w:val="377FF181"/>
    <w:rsid w:val="382EE2AA"/>
    <w:rsid w:val="387C34B2"/>
    <w:rsid w:val="38EC63B7"/>
    <w:rsid w:val="39400353"/>
    <w:rsid w:val="3A0E975A"/>
    <w:rsid w:val="3A7E0B48"/>
    <w:rsid w:val="3A945EDA"/>
    <w:rsid w:val="3A9C371C"/>
    <w:rsid w:val="3B03DBA8"/>
    <w:rsid w:val="3C8D0C71"/>
    <w:rsid w:val="3D02DD20"/>
    <w:rsid w:val="3D37BE70"/>
    <w:rsid w:val="3D54AD53"/>
    <w:rsid w:val="3D9532FD"/>
    <w:rsid w:val="3D969F1D"/>
    <w:rsid w:val="3E3933D7"/>
    <w:rsid w:val="3EA45E53"/>
    <w:rsid w:val="3F230213"/>
    <w:rsid w:val="3F447F60"/>
    <w:rsid w:val="4016A90D"/>
    <w:rsid w:val="403C05C9"/>
    <w:rsid w:val="408CA319"/>
    <w:rsid w:val="41536A56"/>
    <w:rsid w:val="4228737A"/>
    <w:rsid w:val="42A7B048"/>
    <w:rsid w:val="43B161D9"/>
    <w:rsid w:val="43C8F607"/>
    <w:rsid w:val="43DAA88C"/>
    <w:rsid w:val="44272288"/>
    <w:rsid w:val="4441BE49"/>
    <w:rsid w:val="44B990FB"/>
    <w:rsid w:val="4543382D"/>
    <w:rsid w:val="45A284E8"/>
    <w:rsid w:val="4609DB3F"/>
    <w:rsid w:val="467D3F71"/>
    <w:rsid w:val="469646D7"/>
    <w:rsid w:val="47BFA1D8"/>
    <w:rsid w:val="4841B16F"/>
    <w:rsid w:val="48AE19AF"/>
    <w:rsid w:val="48F35022"/>
    <w:rsid w:val="4907B131"/>
    <w:rsid w:val="49902A1D"/>
    <w:rsid w:val="49AED2EC"/>
    <w:rsid w:val="4A24228B"/>
    <w:rsid w:val="4A526F38"/>
    <w:rsid w:val="4A639F48"/>
    <w:rsid w:val="4A92DD38"/>
    <w:rsid w:val="4A9F5998"/>
    <w:rsid w:val="4AE417C4"/>
    <w:rsid w:val="4B7AF4FA"/>
    <w:rsid w:val="4BC60E41"/>
    <w:rsid w:val="4CAEA282"/>
    <w:rsid w:val="4D05895F"/>
    <w:rsid w:val="4D20ED9B"/>
    <w:rsid w:val="4DBDC206"/>
    <w:rsid w:val="4DF312B1"/>
    <w:rsid w:val="4E0CC308"/>
    <w:rsid w:val="4E93146B"/>
    <w:rsid w:val="4EBCBDFC"/>
    <w:rsid w:val="502EE4CC"/>
    <w:rsid w:val="50588E5D"/>
    <w:rsid w:val="505BA4BB"/>
    <w:rsid w:val="505ED6AB"/>
    <w:rsid w:val="51BDFC8B"/>
    <w:rsid w:val="51F45EBE"/>
    <w:rsid w:val="528AA8D7"/>
    <w:rsid w:val="52A7BD04"/>
    <w:rsid w:val="537EC93E"/>
    <w:rsid w:val="53D64333"/>
    <w:rsid w:val="549941FB"/>
    <w:rsid w:val="55D57FAC"/>
    <w:rsid w:val="569DA281"/>
    <w:rsid w:val="56C823B8"/>
    <w:rsid w:val="570DE3F5"/>
    <w:rsid w:val="5721A937"/>
    <w:rsid w:val="57270C52"/>
    <w:rsid w:val="5768DC3D"/>
    <w:rsid w:val="5807F48D"/>
    <w:rsid w:val="588F5E04"/>
    <w:rsid w:val="58D583E3"/>
    <w:rsid w:val="5969F916"/>
    <w:rsid w:val="59B94381"/>
    <w:rsid w:val="5A4584B7"/>
    <w:rsid w:val="5A9F88F7"/>
    <w:rsid w:val="5ACB7726"/>
    <w:rsid w:val="5B28F5EB"/>
    <w:rsid w:val="5B36641D"/>
    <w:rsid w:val="5BA18952"/>
    <w:rsid w:val="5BE2FF2F"/>
    <w:rsid w:val="5BED9425"/>
    <w:rsid w:val="5BF3986B"/>
    <w:rsid w:val="5C2C48F3"/>
    <w:rsid w:val="5C9B9F91"/>
    <w:rsid w:val="5D64C765"/>
    <w:rsid w:val="5EA3955E"/>
    <w:rsid w:val="5FF005C0"/>
    <w:rsid w:val="60045494"/>
    <w:rsid w:val="6089A49C"/>
    <w:rsid w:val="60A5B961"/>
    <w:rsid w:val="618E32DC"/>
    <w:rsid w:val="61BA21F6"/>
    <w:rsid w:val="6218B85C"/>
    <w:rsid w:val="625A2ECF"/>
    <w:rsid w:val="6286A825"/>
    <w:rsid w:val="63269D6C"/>
    <w:rsid w:val="63508359"/>
    <w:rsid w:val="6391CC6C"/>
    <w:rsid w:val="63C8EAC2"/>
    <w:rsid w:val="64125BE7"/>
    <w:rsid w:val="64227886"/>
    <w:rsid w:val="65181956"/>
    <w:rsid w:val="658B7DB4"/>
    <w:rsid w:val="659185AA"/>
    <w:rsid w:val="65CD1055"/>
    <w:rsid w:val="663C2E8B"/>
    <w:rsid w:val="67A70D89"/>
    <w:rsid w:val="67BBA49F"/>
    <w:rsid w:val="681752F5"/>
    <w:rsid w:val="68F5E9A9"/>
    <w:rsid w:val="69905677"/>
    <w:rsid w:val="69DC37DF"/>
    <w:rsid w:val="6A0A420C"/>
    <w:rsid w:val="6A30F122"/>
    <w:rsid w:val="6AD1AFF2"/>
    <w:rsid w:val="6B0F9FAE"/>
    <w:rsid w:val="6B41F9DB"/>
    <w:rsid w:val="6C19B44B"/>
    <w:rsid w:val="6C641C3B"/>
    <w:rsid w:val="6C6A81E5"/>
    <w:rsid w:val="6CAA81D7"/>
    <w:rsid w:val="6CB35D95"/>
    <w:rsid w:val="6CE2D79C"/>
    <w:rsid w:val="6CEB3BD5"/>
    <w:rsid w:val="6D507E88"/>
    <w:rsid w:val="6D9B36C9"/>
    <w:rsid w:val="6DB7E393"/>
    <w:rsid w:val="6E1EF753"/>
    <w:rsid w:val="6E4DFE7F"/>
    <w:rsid w:val="6E7EA7FD"/>
    <w:rsid w:val="6F1C21C3"/>
    <w:rsid w:val="6FFF6C10"/>
    <w:rsid w:val="7005EAFC"/>
    <w:rsid w:val="70E067F0"/>
    <w:rsid w:val="7109E533"/>
    <w:rsid w:val="7200C05A"/>
    <w:rsid w:val="720EC2FE"/>
    <w:rsid w:val="72FB94BF"/>
    <w:rsid w:val="731F2598"/>
    <w:rsid w:val="7338D69C"/>
    <w:rsid w:val="7399AB6A"/>
    <w:rsid w:val="73A78B35"/>
    <w:rsid w:val="741B7E6B"/>
    <w:rsid w:val="74B7B925"/>
    <w:rsid w:val="74D84C34"/>
    <w:rsid w:val="74DD255D"/>
    <w:rsid w:val="7508F4EA"/>
    <w:rsid w:val="7518CF9F"/>
    <w:rsid w:val="7541DD21"/>
    <w:rsid w:val="75488F2E"/>
    <w:rsid w:val="7553A219"/>
    <w:rsid w:val="760C8E49"/>
    <w:rsid w:val="7611259F"/>
    <w:rsid w:val="764C8318"/>
    <w:rsid w:val="765A3FDB"/>
    <w:rsid w:val="7678F5BE"/>
    <w:rsid w:val="76DF2BF7"/>
    <w:rsid w:val="7718DFE1"/>
    <w:rsid w:val="7730DD3D"/>
    <w:rsid w:val="776150E0"/>
    <w:rsid w:val="779CB597"/>
    <w:rsid w:val="77F6103C"/>
    <w:rsid w:val="78CCAD9E"/>
    <w:rsid w:val="793942B0"/>
    <w:rsid w:val="793B3604"/>
    <w:rsid w:val="79ADA7B5"/>
    <w:rsid w:val="79B09680"/>
    <w:rsid w:val="7A1C0051"/>
    <w:rsid w:val="7A7F8AA5"/>
    <w:rsid w:val="7AE496C2"/>
    <w:rsid w:val="7B8BD9E7"/>
    <w:rsid w:val="7C6D3940"/>
    <w:rsid w:val="7CDB20DD"/>
    <w:rsid w:val="7DD395FC"/>
    <w:rsid w:val="7E283BBE"/>
    <w:rsid w:val="7E3CCFAF"/>
    <w:rsid w:val="7E96AED3"/>
    <w:rsid w:val="7F6F665D"/>
    <w:rsid w:val="7F938E66"/>
    <w:rsid w:val="7FA8AA5B"/>
    <w:rsid w:val="7FD4E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A50D3C"/>
  <w15:chartTrackingRefBased/>
  <w15:docId w15:val="{D7171D39-2588-4A71-9916-67A51032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12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71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71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124"/>
  </w:style>
  <w:style w:type="paragraph" w:styleId="Footer">
    <w:name w:val="footer"/>
    <w:basedOn w:val="Normal"/>
    <w:link w:val="FooterChar"/>
    <w:uiPriority w:val="99"/>
    <w:unhideWhenUsed/>
    <w:rsid w:val="004571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124"/>
  </w:style>
  <w:style w:type="paragraph" w:styleId="ListParagraph">
    <w:name w:val="List Paragraph"/>
    <w:basedOn w:val="Normal"/>
    <w:uiPriority w:val="34"/>
    <w:qFormat/>
    <w:rsid w:val="00703F68"/>
    <w:pPr>
      <w:spacing w:line="259" w:lineRule="auto"/>
      <w:ind w:left="720"/>
      <w:contextualSpacing/>
    </w:pPr>
  </w:style>
  <w:style w:type="character" w:customStyle="1" w:styleId="normaltextrun">
    <w:name w:val="normaltextrun"/>
    <w:basedOn w:val="DefaultParagraphFont"/>
    <w:rsid w:val="00116A56"/>
  </w:style>
  <w:style w:type="character" w:customStyle="1" w:styleId="eop">
    <w:name w:val="eop"/>
    <w:basedOn w:val="DefaultParagraphFont"/>
    <w:rsid w:val="00116A56"/>
  </w:style>
  <w:style w:type="paragraph" w:customStyle="1" w:styleId="paragraph">
    <w:name w:val="paragraph"/>
    <w:basedOn w:val="Normal"/>
    <w:rsid w:val="00DA3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46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1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5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7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2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0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83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1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9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8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9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95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9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6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73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9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0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7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7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4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1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9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66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1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3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8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3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8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9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3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4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3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0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12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7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43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7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6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9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7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10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13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4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8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67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9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0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3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5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5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4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6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2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9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3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14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2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8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1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2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1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5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4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4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6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8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9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9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2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5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8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3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0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71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9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75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0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15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2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0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5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1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8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98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65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4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57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33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77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06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59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97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45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0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8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72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5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9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74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53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11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5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9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3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6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6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7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5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5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45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4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36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6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3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06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8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9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1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3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1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4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0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8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7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7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0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3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0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3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4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9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0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0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2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3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0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2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2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2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8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9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4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8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9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2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8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1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5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1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9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3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D5E92E25F8794AB0B046394631182D" ma:contentTypeVersion="22" ma:contentTypeDescription="Create a new document." ma:contentTypeScope="" ma:versionID="e6737299064b589318060031aaacc822">
  <xsd:schema xmlns:xsd="http://www.w3.org/2001/XMLSchema" xmlns:xs="http://www.w3.org/2001/XMLSchema" xmlns:p="http://schemas.microsoft.com/office/2006/metadata/properties" xmlns:ns2="91b2330b-80cc-4d77-bca6-474b5ea69834" xmlns:ns3="d1f15bda-d98e-4690-af8c-37db8c873206" targetNamespace="http://schemas.microsoft.com/office/2006/metadata/properties" ma:root="true" ma:fieldsID="73e30ae89d7e91f3222a5d88688cf3fb" ns2:_="" ns3:_="">
    <xsd:import namespace="91b2330b-80cc-4d77-bca6-474b5ea69834"/>
    <xsd:import namespace="d1f15bda-d98e-4690-af8c-37db8c873206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2330b-80cc-4d77-bca6-474b5ea69834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igrationWizIdPermissionLevels" ma:index="11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2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3" nillable="true" ma:displayName="MigrationWizIdSecurityGroups" ma:internalName="MigrationWizIdSecurityGroups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98988f5-c81b-47f9-8fc3-f9742a99b8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15bda-d98e-4690-af8c-37db8c87320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27df529-0fd2-496e-952b-6295ec3cc021}" ma:internalName="TaxCatchAll" ma:showField="CatchAllData" ma:web="d1f15bda-d98e-4690-af8c-37db8c8732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DocumentLibraryPermissions xmlns="91b2330b-80cc-4d77-bca6-474b5ea69834" xsi:nil="true"/>
    <MigrationWizIdSecurityGroups xmlns="91b2330b-80cc-4d77-bca6-474b5ea69834" xsi:nil="true"/>
    <MigrationWizIdVersion xmlns="91b2330b-80cc-4d77-bca6-474b5ea69834" xsi:nil="true"/>
    <MigrationWizIdPermissionLevels xmlns="91b2330b-80cc-4d77-bca6-474b5ea69834" xsi:nil="true"/>
    <MigrationWizId xmlns="91b2330b-80cc-4d77-bca6-474b5ea69834">00ca7156-5e07-4244-84a2-8dc437a84945</MigrationWizId>
    <MigrationWizIdPermissions xmlns="91b2330b-80cc-4d77-bca6-474b5ea69834" xsi:nil="true"/>
    <lcf76f155ced4ddcb4097134ff3c332f xmlns="91b2330b-80cc-4d77-bca6-474b5ea69834">
      <Terms xmlns="http://schemas.microsoft.com/office/infopath/2007/PartnerControls"/>
    </lcf76f155ced4ddcb4097134ff3c332f>
    <TaxCatchAll xmlns="d1f15bda-d98e-4690-af8c-37db8c87320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2F5A2-8742-41C0-B60A-27F0C4CED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b2330b-80cc-4d77-bca6-474b5ea69834"/>
    <ds:schemaRef ds:uri="d1f15bda-d98e-4690-af8c-37db8c8732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355059-A354-4EB3-BEC7-8999B0732B74}">
  <ds:schemaRefs>
    <ds:schemaRef ds:uri="http://schemas.microsoft.com/office/2006/metadata/properties"/>
    <ds:schemaRef ds:uri="http://schemas.microsoft.com/office/infopath/2007/PartnerControls"/>
    <ds:schemaRef ds:uri="91b2330b-80cc-4d77-bca6-474b5ea69834"/>
    <ds:schemaRef ds:uri="d1f15bda-d98e-4690-af8c-37db8c873206"/>
  </ds:schemaRefs>
</ds:datastoreItem>
</file>

<file path=customXml/itemProps3.xml><?xml version="1.0" encoding="utf-8"?>
<ds:datastoreItem xmlns:ds="http://schemas.openxmlformats.org/officeDocument/2006/customXml" ds:itemID="{779110E1-B9D5-444D-A401-0E12E7AAE1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711523-3D8B-466F-8A20-BC17FFA97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Brokenshire</dc:creator>
  <cp:keywords/>
  <dc:description/>
  <cp:lastModifiedBy>L King</cp:lastModifiedBy>
  <cp:revision>2</cp:revision>
  <cp:lastPrinted>2025-07-14T18:56:00Z</cp:lastPrinted>
  <dcterms:created xsi:type="dcterms:W3CDTF">2026-07-10T10:34:00Z</dcterms:created>
  <dcterms:modified xsi:type="dcterms:W3CDTF">2026-07-10T10:34:00Z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0x01010040D5E92E25F8794AB0B046394631182D</vt:lpwstr>
  </property>
  <property fmtid="{D5CDD505-2E9C-101B-9397-08002B2CF9AE}" pid="3" name="MediaServiceImageTags">
    <vt:lpwstr/>
  </property>
  <property fmtid="{D5CDD505-2E9C-101B-9397-08002B2CF9AE}" pid="4" name="Order">
    <vt:r8>4900</vt:r8>
  </property>
</Properties>
</file>